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F1E8" w14:textId="77777777" w:rsidR="00937718" w:rsidRPr="00765530" w:rsidRDefault="00937718" w:rsidP="00765530">
      <w:pPr>
        <w:jc w:val="center"/>
        <w:rPr>
          <w:sz w:val="28"/>
          <w:szCs w:val="28"/>
        </w:rPr>
      </w:pPr>
      <w:r w:rsidRPr="00765530">
        <w:rPr>
          <w:sz w:val="28"/>
          <w:szCs w:val="28"/>
        </w:rPr>
        <w:t>Order of Worship, Assembly Mennonite Church</w:t>
      </w:r>
    </w:p>
    <w:p w14:paraId="53F53B74" w14:textId="77777777" w:rsidR="00937718" w:rsidRDefault="00C55CAC" w:rsidP="00765530">
      <w:pPr>
        <w:jc w:val="center"/>
      </w:pPr>
      <w:r w:rsidRPr="00765530">
        <w:rPr>
          <w:sz w:val="28"/>
          <w:szCs w:val="28"/>
        </w:rPr>
        <w:t>17</w:t>
      </w:r>
      <w:r w:rsidR="00937718" w:rsidRPr="00765530">
        <w:rPr>
          <w:sz w:val="28"/>
          <w:szCs w:val="28"/>
        </w:rPr>
        <w:t xml:space="preserve"> June 2018, Growing &amp; Tending: Generosity</w:t>
      </w:r>
    </w:p>
    <w:p w14:paraId="20E89F0B" w14:textId="77777777" w:rsidR="000A5B27" w:rsidRDefault="000A5B27" w:rsidP="00937718"/>
    <w:p w14:paraId="71407760" w14:textId="45BE2C9C" w:rsidR="00937718" w:rsidRPr="00765530" w:rsidRDefault="00937718" w:rsidP="00937718">
      <w:r w:rsidRPr="00765530">
        <w:t>Gathering</w:t>
      </w:r>
    </w:p>
    <w:p w14:paraId="51309769" w14:textId="486995FA" w:rsidR="00937718" w:rsidRPr="00765530" w:rsidRDefault="00765530" w:rsidP="00765530">
      <w:r w:rsidRPr="00765530">
        <w:t xml:space="preserve">   </w:t>
      </w:r>
      <w:r w:rsidR="00F708B7" w:rsidRPr="00765530">
        <w:t>L: God, we come together as your people.</w:t>
      </w:r>
    </w:p>
    <w:p w14:paraId="502D7986" w14:textId="2CC861BD" w:rsidR="00937718" w:rsidRPr="00765530" w:rsidRDefault="00F708B7" w:rsidP="00937718">
      <w:r w:rsidRPr="00765530">
        <w:t xml:space="preserve">   </w:t>
      </w:r>
      <w:r w:rsidR="00765530" w:rsidRPr="00765530">
        <w:t xml:space="preserve">   </w:t>
      </w:r>
      <w:r w:rsidRPr="00765530">
        <w:t>We come as a praising people, singing your goodness;</w:t>
      </w:r>
    </w:p>
    <w:p w14:paraId="7B9BF679" w14:textId="721A238E" w:rsidR="00937718" w:rsidRPr="00765530" w:rsidRDefault="00765530" w:rsidP="00765530">
      <w:pPr>
        <w:rPr>
          <w:b/>
        </w:rPr>
      </w:pPr>
      <w:r w:rsidRPr="00765530">
        <w:rPr>
          <w:b/>
        </w:rPr>
        <w:t xml:space="preserve">   </w:t>
      </w:r>
      <w:r w:rsidR="00F708B7" w:rsidRPr="00765530">
        <w:rPr>
          <w:b/>
        </w:rPr>
        <w:t>P: We come as a hungry people, longing to be fed;</w:t>
      </w:r>
    </w:p>
    <w:p w14:paraId="294B7645" w14:textId="4FFBAC70" w:rsidR="00937718" w:rsidRPr="00765530" w:rsidRDefault="00765530" w:rsidP="00765530">
      <w:r w:rsidRPr="00765530">
        <w:t xml:space="preserve">   </w:t>
      </w:r>
      <w:r w:rsidR="00F708B7" w:rsidRPr="00765530">
        <w:t>L: We come as a praying people, bringing our needs, our joys;</w:t>
      </w:r>
    </w:p>
    <w:p w14:paraId="411A6E28" w14:textId="003C071D" w:rsidR="00F708B7" w:rsidRPr="00765530" w:rsidRDefault="00765530" w:rsidP="00937718">
      <w:pPr>
        <w:rPr>
          <w:b/>
        </w:rPr>
      </w:pPr>
      <w:r w:rsidRPr="00765530">
        <w:rPr>
          <w:b/>
        </w:rPr>
        <w:t xml:space="preserve">   </w:t>
      </w:r>
      <w:r w:rsidR="00F708B7" w:rsidRPr="00765530">
        <w:rPr>
          <w:b/>
        </w:rPr>
        <w:t>P: We come as a journeying people, looking for direction.</w:t>
      </w:r>
    </w:p>
    <w:p w14:paraId="24A12003" w14:textId="4F29B2B9" w:rsidR="00F708B7" w:rsidRPr="00765530" w:rsidRDefault="00765530" w:rsidP="00937718">
      <w:pPr>
        <w:rPr>
          <w:b/>
          <w:i/>
        </w:rPr>
      </w:pPr>
      <w:r w:rsidRPr="00765530">
        <w:rPr>
          <w:b/>
          <w:i/>
        </w:rPr>
        <w:t xml:space="preserve">   </w:t>
      </w:r>
      <w:r w:rsidR="00F708B7" w:rsidRPr="00765530">
        <w:rPr>
          <w:b/>
          <w:i/>
        </w:rPr>
        <w:t>ALL: In this hour of worship, empower us for faithful living.</w:t>
      </w:r>
    </w:p>
    <w:p w14:paraId="26C1B020" w14:textId="70B84CB2" w:rsidR="00C91AAB" w:rsidRPr="00765530" w:rsidRDefault="00937718" w:rsidP="00937718">
      <w:r w:rsidRPr="00765530">
        <w:t>Welcome</w:t>
      </w:r>
    </w:p>
    <w:p w14:paraId="7EE71A6F" w14:textId="462E22C7" w:rsidR="000A5B27" w:rsidRPr="00765530" w:rsidRDefault="000A5B27" w:rsidP="00937718">
      <w:r w:rsidRPr="00765530">
        <w:t>Lord whose love</w:t>
      </w:r>
      <w:r w:rsidR="00937B6E">
        <w:t xml:space="preserve"> in humble service</w:t>
      </w:r>
      <w:r w:rsidRPr="00765530">
        <w:t xml:space="preserve"> (HWB 369)</w:t>
      </w:r>
    </w:p>
    <w:p w14:paraId="389D53CB" w14:textId="672DC29A" w:rsidR="00A41CB6" w:rsidRPr="00765530" w:rsidRDefault="00A41CB6" w:rsidP="00937718">
      <w:r w:rsidRPr="00765530">
        <w:t>You’ve got a place (STJ 4)</w:t>
      </w:r>
    </w:p>
    <w:p w14:paraId="697ED386" w14:textId="77777777" w:rsidR="00937718" w:rsidRPr="00765530" w:rsidRDefault="00937718" w:rsidP="00937718">
      <w:r w:rsidRPr="00765530">
        <w:t>Peace Lamp</w:t>
      </w:r>
    </w:p>
    <w:p w14:paraId="4185B2AB" w14:textId="21B13268" w:rsidR="00C55CAC" w:rsidRPr="00765530" w:rsidRDefault="00C55CAC" w:rsidP="00765530">
      <w:pPr>
        <w:ind w:left="105"/>
        <w:rPr>
          <w:i/>
        </w:rPr>
      </w:pPr>
      <w:r w:rsidRPr="00765530">
        <w:t xml:space="preserve">L: As we light this lamp, </w:t>
      </w:r>
      <w:r w:rsidR="00854A68" w:rsidRPr="00765530">
        <w:rPr>
          <w:i/>
        </w:rPr>
        <w:t>let us sit in the stream of your love, shaded by the boughs of your mercy,</w:t>
      </w:r>
    </w:p>
    <w:p w14:paraId="1F540AC5" w14:textId="5601BBCD" w:rsidR="00937718" w:rsidRPr="00765530" w:rsidRDefault="00765530" w:rsidP="00765530">
      <w:pPr>
        <w:rPr>
          <w:b/>
        </w:rPr>
      </w:pPr>
      <w:r w:rsidRPr="00765530">
        <w:rPr>
          <w:b/>
        </w:rPr>
        <w:t xml:space="preserve">  </w:t>
      </w:r>
      <w:r w:rsidR="00937718" w:rsidRPr="00765530">
        <w:rPr>
          <w:b/>
        </w:rPr>
        <w:t>P: We look to you, Divine Mother, for the healing of our world</w:t>
      </w:r>
    </w:p>
    <w:p w14:paraId="3CB32BD6" w14:textId="77777777" w:rsidR="00765530" w:rsidRPr="00765530" w:rsidRDefault="00765530" w:rsidP="00937718"/>
    <w:p w14:paraId="762DEE12" w14:textId="25E77D00" w:rsidR="00937718" w:rsidRPr="00765530" w:rsidRDefault="00937718" w:rsidP="00937718">
      <w:r w:rsidRPr="00765530">
        <w:t>The Lord’s Prayer</w:t>
      </w:r>
    </w:p>
    <w:p w14:paraId="5B1325D1" w14:textId="6A170AB6" w:rsidR="00937718" w:rsidRPr="00765530" w:rsidRDefault="00937718" w:rsidP="00937718">
      <w:r w:rsidRPr="00765530">
        <w:t>Our Creator, who art in heaven, h</w:t>
      </w:r>
      <w:r w:rsidR="00765530" w:rsidRPr="00765530">
        <w:t>a</w:t>
      </w:r>
      <w:r w:rsidRPr="00765530">
        <w:t>llowed be Thy name,</w:t>
      </w:r>
    </w:p>
    <w:p w14:paraId="089EB7BE" w14:textId="77777777" w:rsidR="00937718" w:rsidRPr="00765530" w:rsidRDefault="00937718" w:rsidP="00937718">
      <w:r w:rsidRPr="00765530">
        <w:t xml:space="preserve">May thy reign come, may thy will be </w:t>
      </w:r>
      <w:proofErr w:type="gramStart"/>
      <w:r w:rsidRPr="00765530">
        <w:t>done</w:t>
      </w:r>
      <w:proofErr w:type="gramEnd"/>
    </w:p>
    <w:p w14:paraId="4BFBAE51" w14:textId="77777777" w:rsidR="00937718" w:rsidRPr="00765530" w:rsidRDefault="00937718" w:rsidP="00937718">
      <w:r w:rsidRPr="00765530">
        <w:t>On earth as it is in heaven</w:t>
      </w:r>
    </w:p>
    <w:p w14:paraId="115B3F68" w14:textId="77777777" w:rsidR="00937718" w:rsidRPr="00765530" w:rsidRDefault="00937718" w:rsidP="00937718">
      <w:r w:rsidRPr="00765530">
        <w:t>Give us this day our daily bread,</w:t>
      </w:r>
    </w:p>
    <w:p w14:paraId="749C346C" w14:textId="77777777" w:rsidR="00937718" w:rsidRPr="00765530" w:rsidRDefault="00937718" w:rsidP="00937718">
      <w:r w:rsidRPr="00765530">
        <w:t>And forgive our trespasses, as we forgive those who trespass against us</w:t>
      </w:r>
    </w:p>
    <w:p w14:paraId="2794038E" w14:textId="77777777" w:rsidR="00937718" w:rsidRPr="00765530" w:rsidRDefault="00937718" w:rsidP="00937718">
      <w:r w:rsidRPr="00765530">
        <w:t>Lead us not into temptation, but deliver from evil</w:t>
      </w:r>
    </w:p>
    <w:p w14:paraId="74591CD9" w14:textId="77777777" w:rsidR="00937718" w:rsidRPr="00765530" w:rsidRDefault="00937718" w:rsidP="00937718">
      <w:r w:rsidRPr="00765530">
        <w:t>For thine is the reign and the power and the glory</w:t>
      </w:r>
    </w:p>
    <w:p w14:paraId="19B4AEDD" w14:textId="77777777" w:rsidR="00937718" w:rsidRPr="00765530" w:rsidRDefault="00937718" w:rsidP="00937718">
      <w:r w:rsidRPr="00765530">
        <w:t>For ever and ever, Amen.</w:t>
      </w:r>
    </w:p>
    <w:p w14:paraId="29E4C640" w14:textId="77777777" w:rsidR="00765530" w:rsidRPr="00765530" w:rsidRDefault="00765530" w:rsidP="00937718"/>
    <w:p w14:paraId="43A51BD7" w14:textId="40A58B7B" w:rsidR="00937718" w:rsidRPr="00765530" w:rsidRDefault="00937718" w:rsidP="00937718">
      <w:r w:rsidRPr="00765530">
        <w:t>O</w:t>
      </w:r>
      <w:r w:rsidR="00A41CB6" w:rsidRPr="00765530">
        <w:t>ffering: As the rain from the clouds (STJ 40)</w:t>
      </w:r>
    </w:p>
    <w:p w14:paraId="3029F2DB" w14:textId="77777777" w:rsidR="00937718" w:rsidRPr="00765530" w:rsidRDefault="00937718" w:rsidP="00937718">
      <w:r w:rsidRPr="00765530">
        <w:t>Birthday Ca</w:t>
      </w:r>
      <w:r w:rsidR="00854A68" w:rsidRPr="00765530">
        <w:t>ndles</w:t>
      </w:r>
    </w:p>
    <w:p w14:paraId="1413B0C1" w14:textId="77777777" w:rsidR="00937718" w:rsidRPr="00765530" w:rsidRDefault="00937718" w:rsidP="00937718">
      <w:r w:rsidRPr="00765530">
        <w:t>Children’s Time</w:t>
      </w:r>
    </w:p>
    <w:p w14:paraId="4A101AF1" w14:textId="77777777" w:rsidR="00765530" w:rsidRPr="00765530" w:rsidRDefault="00765530" w:rsidP="00937718"/>
    <w:p w14:paraId="527090C9" w14:textId="4896538D" w:rsidR="00937718" w:rsidRPr="00765530" w:rsidRDefault="00A41CB6" w:rsidP="00937718">
      <w:r w:rsidRPr="00765530">
        <w:t>Hearing God’s Word</w:t>
      </w:r>
      <w:r w:rsidR="00B36E54" w:rsidRPr="00765530">
        <w:t>: Matthew 15:29-39</w:t>
      </w:r>
    </w:p>
    <w:p w14:paraId="436F6375" w14:textId="6DCD5FE9" w:rsidR="00937718" w:rsidRPr="00765530" w:rsidRDefault="00854A68" w:rsidP="00937718">
      <w:r w:rsidRPr="00765530">
        <w:t>Stories of Generosity</w:t>
      </w:r>
    </w:p>
    <w:p w14:paraId="234763AF" w14:textId="5B5CBFF4" w:rsidR="00854A68" w:rsidRPr="00765530" w:rsidRDefault="00937718" w:rsidP="00937718">
      <w:r w:rsidRPr="00765530">
        <w:t>Responding to the Word</w:t>
      </w:r>
      <w:r w:rsidR="00D56F2C" w:rsidRPr="00765530">
        <w:t xml:space="preserve">: </w:t>
      </w:r>
      <w:r w:rsidR="00765530" w:rsidRPr="00765530">
        <w:t>I saw a t</w:t>
      </w:r>
      <w:r w:rsidR="00D56F2C" w:rsidRPr="00765530">
        <w:t xml:space="preserve">ree </w:t>
      </w:r>
      <w:r w:rsidR="00765530" w:rsidRPr="00765530">
        <w:t>(AS 137</w:t>
      </w:r>
      <w:bookmarkStart w:id="0" w:name="_GoBack"/>
      <w:bookmarkEnd w:id="0"/>
      <w:r w:rsidR="00765530" w:rsidRPr="00765530">
        <w:t>)</w:t>
      </w:r>
    </w:p>
    <w:p w14:paraId="3373CFD3" w14:textId="77777777" w:rsidR="00765530" w:rsidRPr="00765530" w:rsidRDefault="00765530" w:rsidP="00937718"/>
    <w:p w14:paraId="04C804CC" w14:textId="66E67DC5" w:rsidR="00854A68" w:rsidRPr="00765530" w:rsidRDefault="00854A68" w:rsidP="00937718">
      <w:r w:rsidRPr="00765530">
        <w:t xml:space="preserve">Sending Kristine </w:t>
      </w:r>
      <w:proofErr w:type="spellStart"/>
      <w:r w:rsidRPr="00765530">
        <w:t>Regehr</w:t>
      </w:r>
      <w:proofErr w:type="spellEnd"/>
    </w:p>
    <w:p w14:paraId="086CBFE2" w14:textId="77777777" w:rsidR="00937718" w:rsidRPr="00765530" w:rsidRDefault="00854A68" w:rsidP="00937718">
      <w:r w:rsidRPr="00765530">
        <w:t>Sharing</w:t>
      </w:r>
      <w:r w:rsidR="00937718" w:rsidRPr="00765530">
        <w:t xml:space="preserve">; </w:t>
      </w:r>
      <w:r w:rsidRPr="00765530">
        <w:t xml:space="preserve">&amp; </w:t>
      </w:r>
      <w:r w:rsidR="00937718" w:rsidRPr="00765530">
        <w:t>Pastoral Prayer</w:t>
      </w:r>
    </w:p>
    <w:p w14:paraId="4F09F64D" w14:textId="77777777" w:rsidR="00937718" w:rsidRPr="00765530" w:rsidRDefault="00937718" w:rsidP="00937718">
      <w:r w:rsidRPr="00765530">
        <w:t>God’s Spirit is here (verse</w:t>
      </w:r>
      <w:r w:rsidR="00854A68" w:rsidRPr="00765530">
        <w:t>s</w:t>
      </w:r>
      <w:r w:rsidRPr="00765530">
        <w:t xml:space="preserve"> 1</w:t>
      </w:r>
      <w:r w:rsidR="00854A68" w:rsidRPr="00765530">
        <w:t>&amp;2</w:t>
      </w:r>
      <w:r w:rsidRPr="00765530">
        <w:t>)</w:t>
      </w:r>
    </w:p>
    <w:p w14:paraId="4C3AC076" w14:textId="77777777" w:rsidR="00937718" w:rsidRPr="00765530" w:rsidRDefault="00937718" w:rsidP="00937718">
      <w:r w:rsidRPr="00765530">
        <w:t>Announcements</w:t>
      </w:r>
    </w:p>
    <w:p w14:paraId="7A49D727" w14:textId="517CBD1B" w:rsidR="00937718" w:rsidRPr="00765530" w:rsidRDefault="00A41CB6" w:rsidP="00937718">
      <w:r w:rsidRPr="00765530">
        <w:t>Heart with loving heart united (HWB 420)</w:t>
      </w:r>
    </w:p>
    <w:p w14:paraId="6984A1B4" w14:textId="77777777" w:rsidR="00765530" w:rsidRPr="00765530" w:rsidRDefault="00765530" w:rsidP="00937718"/>
    <w:p w14:paraId="098C334A" w14:textId="7CF8A2A5" w:rsidR="00A41CB6" w:rsidRPr="00765530" w:rsidRDefault="00A41CB6" w:rsidP="00937718">
      <w:r w:rsidRPr="00765530">
        <w:t>Sending:</w:t>
      </w:r>
    </w:p>
    <w:p w14:paraId="7DCFE102" w14:textId="24F4BD07" w:rsidR="00937718" w:rsidRPr="00765530" w:rsidRDefault="00765530" w:rsidP="00937718">
      <w:r w:rsidRPr="00765530">
        <w:t xml:space="preserve">   </w:t>
      </w:r>
      <w:r w:rsidR="00937718" w:rsidRPr="00765530">
        <w:t>L: We came to worship</w:t>
      </w:r>
    </w:p>
    <w:p w14:paraId="2AF81505" w14:textId="2B086BD1" w:rsidR="00937718" w:rsidRPr="00765530" w:rsidRDefault="00765530" w:rsidP="00937718">
      <w:r w:rsidRPr="00765530">
        <w:t xml:space="preserve">   </w:t>
      </w:r>
      <w:r w:rsidR="00937718" w:rsidRPr="00765530">
        <w:t xml:space="preserve">P: </w:t>
      </w:r>
      <w:r w:rsidR="00937718" w:rsidRPr="00765530">
        <w:rPr>
          <w:b/>
        </w:rPr>
        <w:t>We go now to serve</w:t>
      </w:r>
    </w:p>
    <w:p w14:paraId="0A4B2E12" w14:textId="2DE1BA8A" w:rsidR="00937718" w:rsidRPr="00765530" w:rsidRDefault="00765530" w:rsidP="00937718">
      <w:r w:rsidRPr="00765530">
        <w:t xml:space="preserve">   </w:t>
      </w:r>
      <w:r w:rsidR="00937718" w:rsidRPr="00765530">
        <w:t>L: We have been given the light</w:t>
      </w:r>
    </w:p>
    <w:p w14:paraId="0133266F" w14:textId="1F80DE6D" w:rsidR="00937718" w:rsidRPr="00765530" w:rsidRDefault="00765530" w:rsidP="00937718">
      <w:r w:rsidRPr="00765530">
        <w:t xml:space="preserve">   </w:t>
      </w:r>
      <w:r w:rsidR="00937718" w:rsidRPr="00765530">
        <w:t xml:space="preserve">P: </w:t>
      </w:r>
      <w:r w:rsidR="00937718" w:rsidRPr="00765530">
        <w:rPr>
          <w:b/>
        </w:rPr>
        <w:t>We go now to let it shine</w:t>
      </w:r>
    </w:p>
    <w:p w14:paraId="22562527" w14:textId="608A5310" w:rsidR="00937718" w:rsidRPr="00765530" w:rsidRDefault="00765530" w:rsidP="00937718">
      <w:r w:rsidRPr="00765530">
        <w:t xml:space="preserve">   </w:t>
      </w:r>
      <w:r w:rsidR="00937718" w:rsidRPr="00765530">
        <w:t>L: We have been blessed by God’s love</w:t>
      </w:r>
    </w:p>
    <w:p w14:paraId="5DDBFED1" w14:textId="2AE4FA48" w:rsidR="00937718" w:rsidRPr="00765530" w:rsidRDefault="00765530" w:rsidP="00937718">
      <w:r w:rsidRPr="00765530">
        <w:t xml:space="preserve">   </w:t>
      </w:r>
      <w:r w:rsidR="00937718" w:rsidRPr="00765530">
        <w:t xml:space="preserve">P: </w:t>
      </w:r>
      <w:r w:rsidR="00937718" w:rsidRPr="00765530">
        <w:rPr>
          <w:b/>
        </w:rPr>
        <w:t>We go now to share it</w:t>
      </w:r>
    </w:p>
    <w:p w14:paraId="5BCB7F5D" w14:textId="6ED23E70" w:rsidR="00937718" w:rsidRPr="00765530" w:rsidRDefault="00765530" w:rsidP="00937718">
      <w:r w:rsidRPr="00765530">
        <w:t xml:space="preserve">   </w:t>
      </w:r>
      <w:r w:rsidR="00937718" w:rsidRPr="00765530">
        <w:t>L: We are Christ’s disciples</w:t>
      </w:r>
    </w:p>
    <w:p w14:paraId="28E1F671" w14:textId="13CB1383" w:rsidR="00937718" w:rsidRPr="00765530" w:rsidRDefault="00765530" w:rsidP="00937718">
      <w:r w:rsidRPr="00765530">
        <w:t xml:space="preserve">   </w:t>
      </w:r>
      <w:r w:rsidR="00937718" w:rsidRPr="00765530">
        <w:t xml:space="preserve">P: </w:t>
      </w:r>
      <w:r w:rsidR="00937718" w:rsidRPr="00765530">
        <w:rPr>
          <w:b/>
        </w:rPr>
        <w:t>We go now to witness to all</w:t>
      </w:r>
    </w:p>
    <w:p w14:paraId="7FB816DA" w14:textId="3F028762" w:rsidR="00937718" w:rsidRDefault="00937718" w:rsidP="00937718"/>
    <w:p w14:paraId="65478114" w14:textId="023605A6" w:rsidR="00854A68" w:rsidRDefault="00854A68" w:rsidP="00937718">
      <w:r>
        <w:t>Song Leader: Mary Gilbert</w:t>
      </w:r>
      <w:r w:rsidR="00A159C6">
        <w:t xml:space="preserve">; </w:t>
      </w:r>
      <w:r w:rsidR="00A41CB6">
        <w:t>Musician</w:t>
      </w:r>
      <w:r>
        <w:t xml:space="preserve">: </w:t>
      </w:r>
      <w:r w:rsidR="00A41CB6">
        <w:t xml:space="preserve">Pat </w:t>
      </w:r>
      <w:proofErr w:type="spellStart"/>
      <w:r w:rsidR="00A41CB6">
        <w:t>Nuyken</w:t>
      </w:r>
      <w:proofErr w:type="spellEnd"/>
      <w:r w:rsidR="00A41CB6">
        <w:t xml:space="preserve"> (piano)</w:t>
      </w:r>
      <w:r w:rsidR="00A159C6">
        <w:t xml:space="preserve">; </w:t>
      </w:r>
      <w:r>
        <w:t>Worship Leader: Karen Graber Roth</w:t>
      </w:r>
      <w:r w:rsidR="00A159C6">
        <w:t xml:space="preserve">; </w:t>
      </w:r>
      <w:r>
        <w:t xml:space="preserve">Peace Lamp: Rod </w:t>
      </w:r>
      <w:proofErr w:type="spellStart"/>
      <w:r>
        <w:t>Hanby</w:t>
      </w:r>
      <w:proofErr w:type="spellEnd"/>
      <w:r w:rsidR="00A159C6">
        <w:t xml:space="preserve">; </w:t>
      </w:r>
      <w:r>
        <w:t>Children’s Time: John Martens</w:t>
      </w:r>
      <w:r w:rsidR="00A159C6">
        <w:t xml:space="preserve">; </w:t>
      </w:r>
      <w:r>
        <w:t>Scripture Reading: Adam Graber Roth</w:t>
      </w:r>
      <w:r w:rsidR="00A159C6">
        <w:t xml:space="preserve">; </w:t>
      </w:r>
      <w:r w:rsidR="00937718">
        <w:t>Fait</w:t>
      </w:r>
      <w:r>
        <w:t xml:space="preserve">h Messages: Anne </w:t>
      </w:r>
      <w:proofErr w:type="spellStart"/>
      <w:r>
        <w:t>Birky</w:t>
      </w:r>
      <w:proofErr w:type="spellEnd"/>
      <w:r w:rsidR="00A41CB6">
        <w:t xml:space="preserve"> and</w:t>
      </w:r>
      <w:r>
        <w:t xml:space="preserve"> Be</w:t>
      </w:r>
      <w:r w:rsidR="00A41CB6">
        <w:t>cky Snider</w:t>
      </w:r>
      <w:r w:rsidR="00A159C6">
        <w:t xml:space="preserve">; </w:t>
      </w:r>
      <w:r>
        <w:t xml:space="preserve">Pastoral Prayer: Anna Yoder </w:t>
      </w:r>
      <w:proofErr w:type="spellStart"/>
      <w:r>
        <w:t>Schlabach</w:t>
      </w:r>
      <w:proofErr w:type="spellEnd"/>
    </w:p>
    <w:p w14:paraId="62810E3D" w14:textId="6F7C771E" w:rsidR="00430E64" w:rsidRDefault="00430E64" w:rsidP="00430E64"/>
    <w:p w14:paraId="435BE410" w14:textId="6D836F31" w:rsidR="00430E64" w:rsidRDefault="00430E64" w:rsidP="00430E64">
      <w:r w:rsidRPr="00C40DAE">
        <w:rPr>
          <w:b/>
        </w:rPr>
        <w:t>First time visitor?</w:t>
      </w:r>
      <w:r>
        <w:t xml:space="preserve"> Outside of the worship space in the foyer you will find a podium where you can sign in and pick up a yellow Q and A handout. If you have children in Sunday School, classroom locations are posted on the bulletin board in the foyer.</w:t>
      </w:r>
    </w:p>
    <w:p w14:paraId="664DAC5A" w14:textId="4CD9EBB6" w:rsidR="00A159C6" w:rsidRDefault="00A159C6" w:rsidP="00430E64"/>
    <w:p w14:paraId="5F3477FC" w14:textId="0EB774E0" w:rsidR="00A159C6" w:rsidRDefault="00A159C6" w:rsidP="00430E64">
      <w:r w:rsidRPr="000E11F0">
        <w:rPr>
          <w:b/>
        </w:rPr>
        <w:t>I saw a tree</w:t>
      </w:r>
      <w:r>
        <w:t xml:space="preserve"> vs 4: </w:t>
      </w:r>
    </w:p>
    <w:p w14:paraId="4048F521" w14:textId="77777777" w:rsidR="000E11F0" w:rsidRDefault="000E11F0" w:rsidP="000E11F0">
      <w:r>
        <w:t>I saw a tree in the city park</w:t>
      </w:r>
    </w:p>
    <w:p w14:paraId="49F0C137" w14:textId="77777777" w:rsidR="000E11F0" w:rsidRDefault="000E11F0" w:rsidP="000E11F0">
      <w:r>
        <w:t>One day as I walked along.</w:t>
      </w:r>
    </w:p>
    <w:p w14:paraId="343126BC" w14:textId="77777777" w:rsidR="000E11F0" w:rsidRDefault="000E11F0" w:rsidP="000E11F0">
      <w:r>
        <w:t>Large &amp; grounded, I could see</w:t>
      </w:r>
    </w:p>
    <w:p w14:paraId="5CA7C646" w14:textId="77777777" w:rsidR="000E11F0" w:rsidRDefault="000E11F0" w:rsidP="000E11F0">
      <w:r>
        <w:t xml:space="preserve">it </w:t>
      </w:r>
      <w:proofErr w:type="spellStart"/>
      <w:r>
        <w:t>inspi</w:t>
      </w:r>
      <w:proofErr w:type="spellEnd"/>
      <w:r>
        <w:t>-</w:t>
      </w:r>
      <w:proofErr w:type="spellStart"/>
      <w:r>
        <w:t>i</w:t>
      </w:r>
      <w:proofErr w:type="spellEnd"/>
      <w:r>
        <w:t>-red every-y-one</w:t>
      </w:r>
    </w:p>
    <w:p w14:paraId="2B6E4C50" w14:textId="77777777" w:rsidR="000E11F0" w:rsidRDefault="000E11F0" w:rsidP="000E11F0">
      <w:r>
        <w:t>“How did you get so still &amp; tall?”</w:t>
      </w:r>
    </w:p>
    <w:p w14:paraId="41726D95" w14:textId="77777777" w:rsidR="000E11F0" w:rsidRDefault="000E11F0" w:rsidP="000E11F0">
      <w:r>
        <w:t>I said to the city park tree-e</w:t>
      </w:r>
    </w:p>
    <w:p w14:paraId="5DE2C2C5" w14:textId="77777777" w:rsidR="000E11F0" w:rsidRDefault="000E11F0" w:rsidP="000E11F0">
      <w:r>
        <w:t>This is the song that my tree friend sang to me:</w:t>
      </w:r>
    </w:p>
    <w:p w14:paraId="5F56F102" w14:textId="52900125" w:rsidR="000E11F0" w:rsidRDefault="000E11F0" w:rsidP="000E11F0">
      <w:r>
        <w:t>I’ve got roots growing down to the water</w:t>
      </w:r>
      <w:r>
        <w:t>…</w:t>
      </w:r>
      <w:r>
        <w:t>—and so on—</w:t>
      </w:r>
    </w:p>
    <w:p w14:paraId="2568B3B8" w14:textId="77777777" w:rsidR="000E11F0" w:rsidRDefault="000E11F0" w:rsidP="000E11F0">
      <w:r>
        <w:t>...I am nest for the birds of the heaven,</w:t>
      </w:r>
    </w:p>
    <w:p w14:paraId="3CC35317" w14:textId="77777777" w:rsidR="000E11F0" w:rsidRDefault="000E11F0" w:rsidP="000E11F0">
      <w:r>
        <w:t>I’ve become what the Lord of trees has meant me to be:</w:t>
      </w:r>
    </w:p>
    <w:p w14:paraId="2F0B77C3" w14:textId="2C576A81" w:rsidR="000E11F0" w:rsidRPr="00937718" w:rsidRDefault="000E11F0" w:rsidP="000E11F0">
      <w:r>
        <w:t>a wise old tree.</w:t>
      </w:r>
    </w:p>
    <w:sectPr w:rsidR="000E11F0" w:rsidRPr="00937718" w:rsidSect="0076553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94A"/>
    <w:rsid w:val="00021EAF"/>
    <w:rsid w:val="000A5B27"/>
    <w:rsid w:val="000E11F0"/>
    <w:rsid w:val="001A1CA7"/>
    <w:rsid w:val="003A7D13"/>
    <w:rsid w:val="00430E64"/>
    <w:rsid w:val="00765530"/>
    <w:rsid w:val="007B780A"/>
    <w:rsid w:val="008157B6"/>
    <w:rsid w:val="00854A68"/>
    <w:rsid w:val="00857C43"/>
    <w:rsid w:val="00937718"/>
    <w:rsid w:val="00937B6E"/>
    <w:rsid w:val="00A159C6"/>
    <w:rsid w:val="00A41CB6"/>
    <w:rsid w:val="00A56A59"/>
    <w:rsid w:val="00AF2017"/>
    <w:rsid w:val="00B36E54"/>
    <w:rsid w:val="00C40DAE"/>
    <w:rsid w:val="00C55CAC"/>
    <w:rsid w:val="00C91AAB"/>
    <w:rsid w:val="00D06E4B"/>
    <w:rsid w:val="00D56F2C"/>
    <w:rsid w:val="00E11F59"/>
    <w:rsid w:val="00F2494A"/>
    <w:rsid w:val="00F7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94309"/>
  <w14:defaultImageDpi w14:val="300"/>
  <w15:docId w15:val="{3E6F5614-8B3A-414E-8B8F-660B6D01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Graber Roth</dc:creator>
  <cp:keywords/>
  <dc:description/>
  <cp:lastModifiedBy>amc</cp:lastModifiedBy>
  <cp:revision>13</cp:revision>
  <cp:lastPrinted>2018-06-15T15:18:00Z</cp:lastPrinted>
  <dcterms:created xsi:type="dcterms:W3CDTF">2018-06-03T16:31:00Z</dcterms:created>
  <dcterms:modified xsi:type="dcterms:W3CDTF">2018-06-15T15:19:00Z</dcterms:modified>
</cp:coreProperties>
</file>