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20818" w14:textId="2D90AE5F" w:rsidR="00994E90" w:rsidRPr="006349CD" w:rsidRDefault="00994E90" w:rsidP="006349CD">
      <w:pPr>
        <w:jc w:val="center"/>
        <w:rPr>
          <w:sz w:val="28"/>
          <w:szCs w:val="28"/>
        </w:rPr>
      </w:pPr>
      <w:r w:rsidRPr="006349CD">
        <w:rPr>
          <w:sz w:val="28"/>
          <w:szCs w:val="28"/>
        </w:rPr>
        <w:t>Assembly Mennonite Church</w:t>
      </w:r>
    </w:p>
    <w:p w14:paraId="45DD4A99" w14:textId="77777777" w:rsidR="00994E90" w:rsidRPr="006349CD" w:rsidRDefault="001863AD" w:rsidP="006349CD">
      <w:pPr>
        <w:jc w:val="center"/>
        <w:rPr>
          <w:sz w:val="28"/>
          <w:szCs w:val="28"/>
        </w:rPr>
      </w:pPr>
      <w:r w:rsidRPr="006349CD">
        <w:rPr>
          <w:sz w:val="28"/>
          <w:szCs w:val="28"/>
        </w:rPr>
        <w:t>10 June 2018</w:t>
      </w:r>
      <w:r w:rsidR="00702338" w:rsidRPr="006349CD">
        <w:rPr>
          <w:sz w:val="28"/>
          <w:szCs w:val="28"/>
        </w:rPr>
        <w:t xml:space="preserve">, </w:t>
      </w:r>
      <w:r w:rsidR="00994E90" w:rsidRPr="006349CD">
        <w:rPr>
          <w:sz w:val="28"/>
          <w:szCs w:val="28"/>
        </w:rPr>
        <w:t>Growing</w:t>
      </w:r>
      <w:r w:rsidR="00F65354" w:rsidRPr="006349CD">
        <w:rPr>
          <w:sz w:val="28"/>
          <w:szCs w:val="28"/>
        </w:rPr>
        <w:t xml:space="preserve"> &amp; Tending</w:t>
      </w:r>
      <w:r w:rsidR="00994E90" w:rsidRPr="006349CD">
        <w:rPr>
          <w:sz w:val="28"/>
          <w:szCs w:val="28"/>
        </w:rPr>
        <w:t>: Faith</w:t>
      </w:r>
    </w:p>
    <w:p w14:paraId="5583AD2B" w14:textId="77777777" w:rsidR="00994E90" w:rsidRDefault="00994E90"/>
    <w:p w14:paraId="37971F71" w14:textId="77777777" w:rsidR="00994E90" w:rsidRPr="00057C01" w:rsidRDefault="00994E90">
      <w:pPr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Gathering</w:t>
      </w:r>
    </w:p>
    <w:p w14:paraId="3B9DFD34" w14:textId="77777777" w:rsidR="00994E90" w:rsidRPr="00057C01" w:rsidRDefault="00994E90">
      <w:pPr>
        <w:rPr>
          <w:sz w:val="26"/>
          <w:szCs w:val="26"/>
        </w:rPr>
      </w:pPr>
      <w:r w:rsidRPr="00057C01">
        <w:rPr>
          <w:sz w:val="26"/>
          <w:szCs w:val="26"/>
        </w:rPr>
        <w:t>Prelude</w:t>
      </w:r>
    </w:p>
    <w:p w14:paraId="370794D9" w14:textId="77777777" w:rsidR="00994E90" w:rsidRPr="00057C01" w:rsidRDefault="00994E90" w:rsidP="006349CD">
      <w:pPr>
        <w:ind w:firstLine="720"/>
        <w:rPr>
          <w:sz w:val="26"/>
          <w:szCs w:val="26"/>
        </w:rPr>
      </w:pPr>
      <w:r w:rsidRPr="00057C01">
        <w:rPr>
          <w:sz w:val="26"/>
          <w:szCs w:val="26"/>
        </w:rPr>
        <w:t>L: The Lord be with you</w:t>
      </w:r>
    </w:p>
    <w:p w14:paraId="38E62452" w14:textId="77777777" w:rsidR="00994E90" w:rsidRPr="00057C01" w:rsidRDefault="00994E90" w:rsidP="006349CD">
      <w:pPr>
        <w:ind w:firstLine="720"/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P: And with your spirit</w:t>
      </w:r>
    </w:p>
    <w:p w14:paraId="700C2F4F" w14:textId="77777777" w:rsidR="00994E90" w:rsidRPr="00057C01" w:rsidRDefault="00994E90" w:rsidP="006349CD">
      <w:pPr>
        <w:ind w:firstLine="720"/>
        <w:rPr>
          <w:sz w:val="26"/>
          <w:szCs w:val="26"/>
        </w:rPr>
      </w:pPr>
      <w:r w:rsidRPr="00057C01">
        <w:rPr>
          <w:sz w:val="26"/>
          <w:szCs w:val="26"/>
        </w:rPr>
        <w:t>L: Life up your hearts</w:t>
      </w:r>
    </w:p>
    <w:p w14:paraId="1E7FDB85" w14:textId="77777777" w:rsidR="00994E90" w:rsidRPr="00057C01" w:rsidRDefault="00A02F64" w:rsidP="006349CD">
      <w:pPr>
        <w:ind w:firstLine="720"/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P: We lift</w:t>
      </w:r>
      <w:r w:rsidR="00994E90" w:rsidRPr="00057C01">
        <w:rPr>
          <w:b/>
          <w:sz w:val="26"/>
          <w:szCs w:val="26"/>
        </w:rPr>
        <w:t xml:space="preserve"> them up to the Lord</w:t>
      </w:r>
    </w:p>
    <w:p w14:paraId="2A152D7F" w14:textId="77777777" w:rsidR="00994E90" w:rsidRPr="00057C01" w:rsidRDefault="00994E90">
      <w:pPr>
        <w:rPr>
          <w:sz w:val="26"/>
          <w:szCs w:val="26"/>
        </w:rPr>
      </w:pPr>
      <w:r w:rsidRPr="00057C01">
        <w:rPr>
          <w:sz w:val="26"/>
          <w:szCs w:val="26"/>
        </w:rPr>
        <w:t>Welcome</w:t>
      </w:r>
    </w:p>
    <w:p w14:paraId="097F331D" w14:textId="574BFEDB" w:rsidR="00994E90" w:rsidRPr="00057C01" w:rsidRDefault="00994E90">
      <w:pPr>
        <w:rPr>
          <w:sz w:val="26"/>
          <w:szCs w:val="26"/>
        </w:rPr>
      </w:pPr>
      <w:r w:rsidRPr="00057C01">
        <w:rPr>
          <w:sz w:val="26"/>
          <w:szCs w:val="26"/>
        </w:rPr>
        <w:t xml:space="preserve">Great is </w:t>
      </w:r>
      <w:r w:rsidR="00057C01">
        <w:rPr>
          <w:sz w:val="26"/>
          <w:szCs w:val="26"/>
        </w:rPr>
        <w:t>t</w:t>
      </w:r>
      <w:r w:rsidRPr="00057C01">
        <w:rPr>
          <w:sz w:val="26"/>
          <w:szCs w:val="26"/>
        </w:rPr>
        <w:t xml:space="preserve">hy </w:t>
      </w:r>
      <w:r w:rsidR="00057C01">
        <w:rPr>
          <w:sz w:val="26"/>
          <w:szCs w:val="26"/>
        </w:rPr>
        <w:t>f</w:t>
      </w:r>
      <w:r w:rsidRPr="00057C01">
        <w:rPr>
          <w:sz w:val="26"/>
          <w:szCs w:val="26"/>
        </w:rPr>
        <w:t xml:space="preserve">aithfulness </w:t>
      </w:r>
      <w:r w:rsidR="00F65354" w:rsidRPr="00057C01">
        <w:rPr>
          <w:sz w:val="26"/>
          <w:szCs w:val="26"/>
        </w:rPr>
        <w:t>(HWB 327)</w:t>
      </w:r>
    </w:p>
    <w:p w14:paraId="6FD88812" w14:textId="77777777" w:rsidR="004E464E" w:rsidRPr="00057C01" w:rsidRDefault="00994E90">
      <w:pPr>
        <w:rPr>
          <w:sz w:val="26"/>
          <w:szCs w:val="26"/>
        </w:rPr>
      </w:pPr>
      <w:r w:rsidRPr="00057C01">
        <w:rPr>
          <w:sz w:val="26"/>
          <w:szCs w:val="26"/>
        </w:rPr>
        <w:t>Peace Lamp</w:t>
      </w:r>
    </w:p>
    <w:p w14:paraId="60E8FEA4" w14:textId="77777777" w:rsidR="00826569" w:rsidRPr="00057C01" w:rsidRDefault="004E464E">
      <w:pPr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P: We look to you, Divine Mother</w:t>
      </w:r>
      <w:r w:rsidR="00BD7A0B" w:rsidRPr="00057C01">
        <w:rPr>
          <w:b/>
          <w:sz w:val="26"/>
          <w:szCs w:val="26"/>
        </w:rPr>
        <w:t>, for the healing of our w</w:t>
      </w:r>
      <w:r w:rsidRPr="00057C01">
        <w:rPr>
          <w:b/>
          <w:sz w:val="26"/>
          <w:szCs w:val="26"/>
        </w:rPr>
        <w:t>orld</w:t>
      </w:r>
    </w:p>
    <w:p w14:paraId="657DCD31" w14:textId="248B612D" w:rsidR="00826569" w:rsidRPr="00057C01" w:rsidRDefault="00826569" w:rsidP="00826569">
      <w:pPr>
        <w:rPr>
          <w:sz w:val="26"/>
          <w:szCs w:val="26"/>
        </w:rPr>
      </w:pPr>
      <w:r w:rsidRPr="00057C01">
        <w:rPr>
          <w:sz w:val="26"/>
          <w:szCs w:val="26"/>
        </w:rPr>
        <w:t xml:space="preserve">We </w:t>
      </w:r>
      <w:r w:rsidR="00057C01">
        <w:rPr>
          <w:sz w:val="26"/>
          <w:szCs w:val="26"/>
        </w:rPr>
        <w:t>w</w:t>
      </w:r>
      <w:r w:rsidRPr="00057C01">
        <w:rPr>
          <w:sz w:val="26"/>
          <w:szCs w:val="26"/>
        </w:rPr>
        <w:t xml:space="preserve">alk by </w:t>
      </w:r>
      <w:r w:rsidR="00057C01">
        <w:rPr>
          <w:sz w:val="26"/>
          <w:szCs w:val="26"/>
        </w:rPr>
        <w:t>f</w:t>
      </w:r>
      <w:bookmarkStart w:id="0" w:name="_GoBack"/>
      <w:bookmarkEnd w:id="0"/>
      <w:r w:rsidRPr="00057C01">
        <w:rPr>
          <w:sz w:val="26"/>
          <w:szCs w:val="26"/>
        </w:rPr>
        <w:t>aith (HWB 570)</w:t>
      </w:r>
    </w:p>
    <w:p w14:paraId="2635B50F" w14:textId="77777777" w:rsidR="007A3387" w:rsidRPr="00057C01" w:rsidRDefault="007A3387">
      <w:pPr>
        <w:rPr>
          <w:sz w:val="26"/>
          <w:szCs w:val="26"/>
        </w:rPr>
      </w:pPr>
      <w:r w:rsidRPr="00057C01">
        <w:rPr>
          <w:sz w:val="26"/>
          <w:szCs w:val="26"/>
        </w:rPr>
        <w:t>The Lord’s Prayer</w:t>
      </w:r>
    </w:p>
    <w:p w14:paraId="756FB545" w14:textId="77777777" w:rsidR="007A3387" w:rsidRPr="00057C01" w:rsidRDefault="007A3387" w:rsidP="004E464E">
      <w:pPr>
        <w:ind w:firstLine="720"/>
        <w:rPr>
          <w:sz w:val="26"/>
          <w:szCs w:val="26"/>
        </w:rPr>
      </w:pPr>
      <w:r w:rsidRPr="00057C01">
        <w:rPr>
          <w:sz w:val="26"/>
          <w:szCs w:val="26"/>
        </w:rPr>
        <w:t xml:space="preserve">Our </w:t>
      </w:r>
      <w:r w:rsidR="00E461E0" w:rsidRPr="00057C01">
        <w:rPr>
          <w:sz w:val="26"/>
          <w:szCs w:val="26"/>
        </w:rPr>
        <w:t>Creator</w:t>
      </w:r>
      <w:r w:rsidRPr="00057C01">
        <w:rPr>
          <w:sz w:val="26"/>
          <w:szCs w:val="26"/>
        </w:rPr>
        <w:t>, who art in heaven, hollowed be Thy name,</w:t>
      </w:r>
    </w:p>
    <w:p w14:paraId="598A1A71" w14:textId="77777777" w:rsidR="007A3387" w:rsidRPr="00057C01" w:rsidRDefault="003A7E06" w:rsidP="004E464E">
      <w:pPr>
        <w:ind w:firstLine="720"/>
        <w:rPr>
          <w:sz w:val="26"/>
          <w:szCs w:val="26"/>
        </w:rPr>
      </w:pPr>
      <w:r w:rsidRPr="00057C01">
        <w:rPr>
          <w:sz w:val="26"/>
          <w:szCs w:val="26"/>
        </w:rPr>
        <w:t>May t</w:t>
      </w:r>
      <w:r w:rsidR="007A3387" w:rsidRPr="00057C01">
        <w:rPr>
          <w:sz w:val="26"/>
          <w:szCs w:val="26"/>
        </w:rPr>
        <w:t xml:space="preserve">hy </w:t>
      </w:r>
      <w:r w:rsidR="00E461E0" w:rsidRPr="00057C01">
        <w:rPr>
          <w:sz w:val="26"/>
          <w:szCs w:val="26"/>
        </w:rPr>
        <w:t>reign</w:t>
      </w:r>
      <w:r w:rsidR="007A3387" w:rsidRPr="00057C01">
        <w:rPr>
          <w:sz w:val="26"/>
          <w:szCs w:val="26"/>
        </w:rPr>
        <w:t xml:space="preserve"> come, </w:t>
      </w:r>
      <w:r w:rsidR="00E461E0" w:rsidRPr="00057C01">
        <w:rPr>
          <w:sz w:val="26"/>
          <w:szCs w:val="26"/>
        </w:rPr>
        <w:t xml:space="preserve">may </w:t>
      </w:r>
      <w:r w:rsidRPr="00057C01">
        <w:rPr>
          <w:sz w:val="26"/>
          <w:szCs w:val="26"/>
        </w:rPr>
        <w:t>t</w:t>
      </w:r>
      <w:r w:rsidR="007A3387" w:rsidRPr="00057C01">
        <w:rPr>
          <w:sz w:val="26"/>
          <w:szCs w:val="26"/>
        </w:rPr>
        <w:t xml:space="preserve">hy will be </w:t>
      </w:r>
      <w:proofErr w:type="gramStart"/>
      <w:r w:rsidR="007A3387" w:rsidRPr="00057C01">
        <w:rPr>
          <w:sz w:val="26"/>
          <w:szCs w:val="26"/>
        </w:rPr>
        <w:t>done</w:t>
      </w:r>
      <w:proofErr w:type="gramEnd"/>
    </w:p>
    <w:p w14:paraId="22253CFD" w14:textId="77777777" w:rsidR="007A3387" w:rsidRPr="00057C01" w:rsidRDefault="007A3387" w:rsidP="004E464E">
      <w:pPr>
        <w:ind w:firstLine="720"/>
        <w:rPr>
          <w:sz w:val="26"/>
          <w:szCs w:val="26"/>
        </w:rPr>
      </w:pPr>
      <w:r w:rsidRPr="00057C01">
        <w:rPr>
          <w:sz w:val="26"/>
          <w:szCs w:val="26"/>
        </w:rPr>
        <w:t>On earth as it is in heaven</w:t>
      </w:r>
    </w:p>
    <w:p w14:paraId="09A18AE2" w14:textId="77777777" w:rsidR="007A3387" w:rsidRPr="00057C01" w:rsidRDefault="007A3387" w:rsidP="004E464E">
      <w:pPr>
        <w:ind w:firstLine="720"/>
        <w:rPr>
          <w:sz w:val="26"/>
          <w:szCs w:val="26"/>
        </w:rPr>
      </w:pPr>
      <w:r w:rsidRPr="00057C01">
        <w:rPr>
          <w:sz w:val="26"/>
          <w:szCs w:val="26"/>
        </w:rPr>
        <w:t>Give us this day our daily bread,</w:t>
      </w:r>
    </w:p>
    <w:p w14:paraId="1559B2D5" w14:textId="77777777" w:rsidR="007A3387" w:rsidRPr="00057C01" w:rsidRDefault="007A3387" w:rsidP="00057C01">
      <w:pPr>
        <w:ind w:left="720"/>
        <w:rPr>
          <w:sz w:val="26"/>
          <w:szCs w:val="26"/>
        </w:rPr>
      </w:pPr>
      <w:r w:rsidRPr="00057C01">
        <w:rPr>
          <w:sz w:val="26"/>
          <w:szCs w:val="26"/>
        </w:rPr>
        <w:t>And forgive our trespasses, as we forgive those who trespass against us</w:t>
      </w:r>
    </w:p>
    <w:p w14:paraId="2D2E47BB" w14:textId="77777777" w:rsidR="007A3387" w:rsidRPr="00057C01" w:rsidRDefault="007A3387" w:rsidP="004E464E">
      <w:pPr>
        <w:ind w:firstLine="720"/>
        <w:rPr>
          <w:sz w:val="26"/>
          <w:szCs w:val="26"/>
        </w:rPr>
      </w:pPr>
      <w:r w:rsidRPr="00057C01">
        <w:rPr>
          <w:sz w:val="26"/>
          <w:szCs w:val="26"/>
        </w:rPr>
        <w:t>Lead us not into temptation, but deliver from evil</w:t>
      </w:r>
    </w:p>
    <w:p w14:paraId="6382AD2B" w14:textId="77777777" w:rsidR="007A3387" w:rsidRPr="00057C01" w:rsidRDefault="007A3387" w:rsidP="004E464E">
      <w:pPr>
        <w:ind w:firstLine="720"/>
        <w:rPr>
          <w:sz w:val="26"/>
          <w:szCs w:val="26"/>
        </w:rPr>
      </w:pPr>
      <w:r w:rsidRPr="00057C01">
        <w:rPr>
          <w:sz w:val="26"/>
          <w:szCs w:val="26"/>
        </w:rPr>
        <w:t xml:space="preserve">For thine is the </w:t>
      </w:r>
      <w:r w:rsidR="003A7E06" w:rsidRPr="00057C01">
        <w:rPr>
          <w:sz w:val="26"/>
          <w:szCs w:val="26"/>
        </w:rPr>
        <w:t xml:space="preserve">reign and the power and </w:t>
      </w:r>
      <w:r w:rsidR="003F39BB" w:rsidRPr="00057C01">
        <w:rPr>
          <w:sz w:val="26"/>
          <w:szCs w:val="26"/>
        </w:rPr>
        <w:t xml:space="preserve">the </w:t>
      </w:r>
      <w:r w:rsidR="003A7E06" w:rsidRPr="00057C01">
        <w:rPr>
          <w:sz w:val="26"/>
          <w:szCs w:val="26"/>
        </w:rPr>
        <w:t>g</w:t>
      </w:r>
      <w:r w:rsidRPr="00057C01">
        <w:rPr>
          <w:sz w:val="26"/>
          <w:szCs w:val="26"/>
        </w:rPr>
        <w:t>lory</w:t>
      </w:r>
    </w:p>
    <w:p w14:paraId="273A3B77" w14:textId="77777777" w:rsidR="007A3387" w:rsidRPr="00057C01" w:rsidRDefault="004E464E" w:rsidP="004E464E">
      <w:pPr>
        <w:ind w:firstLine="720"/>
        <w:rPr>
          <w:sz w:val="26"/>
          <w:szCs w:val="26"/>
        </w:rPr>
      </w:pPr>
      <w:r w:rsidRPr="00057C01">
        <w:rPr>
          <w:sz w:val="26"/>
          <w:szCs w:val="26"/>
        </w:rPr>
        <w:t>For</w:t>
      </w:r>
      <w:r w:rsidR="00E461E0" w:rsidRPr="00057C01">
        <w:rPr>
          <w:sz w:val="26"/>
          <w:szCs w:val="26"/>
        </w:rPr>
        <w:t xml:space="preserve"> </w:t>
      </w:r>
      <w:r w:rsidRPr="00057C01">
        <w:rPr>
          <w:sz w:val="26"/>
          <w:szCs w:val="26"/>
        </w:rPr>
        <w:t>ever</w:t>
      </w:r>
      <w:r w:rsidR="007A3387" w:rsidRPr="00057C01">
        <w:rPr>
          <w:sz w:val="26"/>
          <w:szCs w:val="26"/>
        </w:rPr>
        <w:t xml:space="preserve"> and ever, Amen.</w:t>
      </w:r>
    </w:p>
    <w:p w14:paraId="00080CD7" w14:textId="77777777" w:rsidR="00994E90" w:rsidRPr="00057C01" w:rsidRDefault="007A3387">
      <w:pPr>
        <w:rPr>
          <w:sz w:val="26"/>
          <w:szCs w:val="26"/>
        </w:rPr>
      </w:pPr>
      <w:r w:rsidRPr="00057C01">
        <w:rPr>
          <w:sz w:val="26"/>
          <w:szCs w:val="26"/>
        </w:rPr>
        <w:t>Offering</w:t>
      </w:r>
      <w:r w:rsidR="00826569" w:rsidRPr="00057C01">
        <w:rPr>
          <w:sz w:val="26"/>
          <w:szCs w:val="26"/>
        </w:rPr>
        <w:t>: Nada te turbe (HWB 562)</w:t>
      </w:r>
    </w:p>
    <w:p w14:paraId="4FE147F5" w14:textId="77777777" w:rsidR="007A3387" w:rsidRPr="00057C01" w:rsidRDefault="007A3387">
      <w:pPr>
        <w:rPr>
          <w:sz w:val="26"/>
          <w:szCs w:val="26"/>
        </w:rPr>
      </w:pPr>
      <w:r w:rsidRPr="00057C01">
        <w:rPr>
          <w:sz w:val="26"/>
          <w:szCs w:val="26"/>
        </w:rPr>
        <w:t>Birthday Candles</w:t>
      </w:r>
      <w:r w:rsidR="00B870F1" w:rsidRPr="00057C01">
        <w:rPr>
          <w:sz w:val="26"/>
          <w:szCs w:val="26"/>
        </w:rPr>
        <w:t>/Anniversary Recognition</w:t>
      </w:r>
    </w:p>
    <w:p w14:paraId="10925029" w14:textId="77777777" w:rsidR="0066397D" w:rsidRPr="00057C01" w:rsidRDefault="0066397D">
      <w:pPr>
        <w:rPr>
          <w:sz w:val="26"/>
          <w:szCs w:val="26"/>
        </w:rPr>
      </w:pPr>
    </w:p>
    <w:p w14:paraId="5819E0F4" w14:textId="77777777" w:rsidR="0066397D" w:rsidRPr="00057C01" w:rsidRDefault="0066397D" w:rsidP="0066397D">
      <w:pPr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Hearing God’s Word</w:t>
      </w:r>
    </w:p>
    <w:p w14:paraId="73D7C2FC" w14:textId="77777777" w:rsidR="007A3387" w:rsidRPr="00057C01" w:rsidRDefault="007A3387">
      <w:pPr>
        <w:rPr>
          <w:sz w:val="26"/>
          <w:szCs w:val="26"/>
        </w:rPr>
      </w:pPr>
      <w:r w:rsidRPr="00057C01">
        <w:rPr>
          <w:sz w:val="26"/>
          <w:szCs w:val="26"/>
        </w:rPr>
        <w:t>Children’s Time</w:t>
      </w:r>
    </w:p>
    <w:p w14:paraId="37602F4A" w14:textId="77777777" w:rsidR="007A3387" w:rsidRPr="00057C01" w:rsidRDefault="007A3387">
      <w:pPr>
        <w:rPr>
          <w:sz w:val="26"/>
          <w:szCs w:val="26"/>
        </w:rPr>
      </w:pPr>
      <w:r w:rsidRPr="00057C01">
        <w:rPr>
          <w:sz w:val="26"/>
          <w:szCs w:val="26"/>
        </w:rPr>
        <w:t xml:space="preserve">Reading: </w:t>
      </w:r>
      <w:r w:rsidR="002047C3" w:rsidRPr="00057C01">
        <w:rPr>
          <w:sz w:val="26"/>
          <w:szCs w:val="26"/>
        </w:rPr>
        <w:t xml:space="preserve">Psalm 40:1-5, </w:t>
      </w:r>
      <w:r w:rsidRPr="00057C01">
        <w:rPr>
          <w:sz w:val="26"/>
          <w:szCs w:val="26"/>
        </w:rPr>
        <w:t>Hebrews 11:1-3</w:t>
      </w:r>
    </w:p>
    <w:p w14:paraId="0002F989" w14:textId="77777777" w:rsidR="0066397D" w:rsidRPr="00057C01" w:rsidRDefault="007A3387">
      <w:pPr>
        <w:rPr>
          <w:sz w:val="26"/>
          <w:szCs w:val="26"/>
        </w:rPr>
      </w:pPr>
      <w:r w:rsidRPr="00057C01">
        <w:rPr>
          <w:sz w:val="26"/>
          <w:szCs w:val="26"/>
        </w:rPr>
        <w:t>Messages of Faith</w:t>
      </w:r>
    </w:p>
    <w:p w14:paraId="0D2BB378" w14:textId="77777777" w:rsidR="0066397D" w:rsidRPr="00057C01" w:rsidRDefault="0066397D">
      <w:pPr>
        <w:rPr>
          <w:sz w:val="26"/>
          <w:szCs w:val="26"/>
        </w:rPr>
      </w:pPr>
    </w:p>
    <w:p w14:paraId="012CA3CF" w14:textId="77777777" w:rsidR="00057C01" w:rsidRDefault="00057C01" w:rsidP="0066397D">
      <w:pPr>
        <w:rPr>
          <w:b/>
          <w:sz w:val="26"/>
          <w:szCs w:val="26"/>
        </w:rPr>
      </w:pPr>
    </w:p>
    <w:p w14:paraId="72A4E993" w14:textId="77777777" w:rsidR="00057C01" w:rsidRDefault="00057C01" w:rsidP="0066397D">
      <w:pPr>
        <w:rPr>
          <w:b/>
          <w:sz w:val="26"/>
          <w:szCs w:val="26"/>
        </w:rPr>
      </w:pPr>
    </w:p>
    <w:p w14:paraId="6090CCFF" w14:textId="2894E1BD" w:rsidR="0066397D" w:rsidRPr="00057C01" w:rsidRDefault="0066397D" w:rsidP="0066397D">
      <w:pPr>
        <w:rPr>
          <w:sz w:val="26"/>
          <w:szCs w:val="26"/>
        </w:rPr>
      </w:pPr>
      <w:r w:rsidRPr="00057C01">
        <w:rPr>
          <w:b/>
          <w:sz w:val="26"/>
          <w:szCs w:val="26"/>
        </w:rPr>
        <w:t>Responding to the Word</w:t>
      </w:r>
    </w:p>
    <w:p w14:paraId="2E154879" w14:textId="77777777" w:rsidR="00477B23" w:rsidRPr="00057C01" w:rsidRDefault="00477B23">
      <w:pPr>
        <w:rPr>
          <w:sz w:val="26"/>
          <w:szCs w:val="26"/>
        </w:rPr>
      </w:pPr>
      <w:r w:rsidRPr="00057C01">
        <w:rPr>
          <w:sz w:val="26"/>
          <w:szCs w:val="26"/>
        </w:rPr>
        <w:t>Sharing &amp; Pastoral Prayer</w:t>
      </w:r>
    </w:p>
    <w:p w14:paraId="018A11AB" w14:textId="77777777" w:rsidR="00246602" w:rsidRPr="00057C01" w:rsidRDefault="00246602">
      <w:pPr>
        <w:rPr>
          <w:sz w:val="26"/>
          <w:szCs w:val="26"/>
        </w:rPr>
      </w:pPr>
      <w:r w:rsidRPr="00057C01">
        <w:rPr>
          <w:sz w:val="26"/>
          <w:szCs w:val="26"/>
        </w:rPr>
        <w:t>God’s Spirit is here (verse 1)</w:t>
      </w:r>
    </w:p>
    <w:p w14:paraId="7A5C2A81" w14:textId="3BA1908B" w:rsidR="0066397D" w:rsidRPr="00057C01" w:rsidRDefault="00477B23">
      <w:pPr>
        <w:rPr>
          <w:sz w:val="26"/>
          <w:szCs w:val="26"/>
        </w:rPr>
      </w:pPr>
      <w:r w:rsidRPr="00057C01">
        <w:rPr>
          <w:sz w:val="26"/>
          <w:szCs w:val="26"/>
        </w:rPr>
        <w:t>Announcements</w:t>
      </w:r>
    </w:p>
    <w:p w14:paraId="1AA2EEB4" w14:textId="77777777" w:rsidR="009D3A82" w:rsidRPr="00057C01" w:rsidRDefault="009D3A82">
      <w:pPr>
        <w:rPr>
          <w:b/>
          <w:sz w:val="26"/>
          <w:szCs w:val="26"/>
        </w:rPr>
      </w:pPr>
    </w:p>
    <w:p w14:paraId="3CD78904" w14:textId="15B6A349" w:rsidR="004E464E" w:rsidRPr="00057C01" w:rsidRDefault="0066397D">
      <w:pPr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Sending</w:t>
      </w:r>
    </w:p>
    <w:p w14:paraId="33B04122" w14:textId="77777777" w:rsidR="004E464E" w:rsidRPr="00057C01" w:rsidRDefault="004E464E" w:rsidP="004E464E">
      <w:pPr>
        <w:rPr>
          <w:sz w:val="26"/>
          <w:szCs w:val="26"/>
        </w:rPr>
      </w:pPr>
      <w:r w:rsidRPr="00057C01">
        <w:rPr>
          <w:sz w:val="26"/>
          <w:szCs w:val="26"/>
        </w:rPr>
        <w:t>O God, in restless living</w:t>
      </w:r>
      <w:r w:rsidR="00AE54D8" w:rsidRPr="00057C01">
        <w:rPr>
          <w:sz w:val="26"/>
          <w:szCs w:val="26"/>
        </w:rPr>
        <w:t xml:space="preserve"> (HWB 557)</w:t>
      </w:r>
    </w:p>
    <w:p w14:paraId="047BC397" w14:textId="77777777" w:rsidR="00057C01" w:rsidRPr="00057C01" w:rsidRDefault="00057C01">
      <w:pPr>
        <w:rPr>
          <w:sz w:val="26"/>
          <w:szCs w:val="26"/>
        </w:rPr>
      </w:pPr>
    </w:p>
    <w:p w14:paraId="0BBF97A9" w14:textId="1854B3A0" w:rsidR="00477B23" w:rsidRPr="00057C01" w:rsidRDefault="00477B23">
      <w:pPr>
        <w:rPr>
          <w:sz w:val="26"/>
          <w:szCs w:val="26"/>
        </w:rPr>
      </w:pPr>
      <w:r w:rsidRPr="00057C01">
        <w:rPr>
          <w:sz w:val="26"/>
          <w:szCs w:val="26"/>
        </w:rPr>
        <w:t>L: We came to worship</w:t>
      </w:r>
    </w:p>
    <w:p w14:paraId="5029EDDC" w14:textId="77777777" w:rsidR="00477B23" w:rsidRPr="00057C01" w:rsidRDefault="00477B23">
      <w:pPr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P: We go now to serve</w:t>
      </w:r>
    </w:p>
    <w:p w14:paraId="7396E4FD" w14:textId="77777777" w:rsidR="00477B23" w:rsidRPr="00057C01" w:rsidRDefault="00477B23">
      <w:pPr>
        <w:rPr>
          <w:sz w:val="26"/>
          <w:szCs w:val="26"/>
        </w:rPr>
      </w:pPr>
      <w:r w:rsidRPr="00057C01">
        <w:rPr>
          <w:sz w:val="26"/>
          <w:szCs w:val="26"/>
        </w:rPr>
        <w:t>L: We have been given the light</w:t>
      </w:r>
    </w:p>
    <w:p w14:paraId="7EDBB677" w14:textId="77777777" w:rsidR="00477B23" w:rsidRPr="00057C01" w:rsidRDefault="00477B23">
      <w:pPr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P: We go now to let it shine</w:t>
      </w:r>
    </w:p>
    <w:p w14:paraId="4DF3FD79" w14:textId="77777777" w:rsidR="00477B23" w:rsidRPr="00057C01" w:rsidRDefault="00477B23">
      <w:pPr>
        <w:rPr>
          <w:sz w:val="26"/>
          <w:szCs w:val="26"/>
        </w:rPr>
      </w:pPr>
      <w:r w:rsidRPr="00057C01">
        <w:rPr>
          <w:sz w:val="26"/>
          <w:szCs w:val="26"/>
        </w:rPr>
        <w:t>L: We have been blessed by God’s love</w:t>
      </w:r>
    </w:p>
    <w:p w14:paraId="244FE9BE" w14:textId="77777777" w:rsidR="00477B23" w:rsidRPr="00057C01" w:rsidRDefault="00477B23">
      <w:pPr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P: We go now to share it</w:t>
      </w:r>
    </w:p>
    <w:p w14:paraId="28C6EF3F" w14:textId="77777777" w:rsidR="00477B23" w:rsidRPr="00057C01" w:rsidRDefault="00477B23">
      <w:pPr>
        <w:rPr>
          <w:sz w:val="26"/>
          <w:szCs w:val="26"/>
        </w:rPr>
      </w:pPr>
      <w:r w:rsidRPr="00057C01">
        <w:rPr>
          <w:sz w:val="26"/>
          <w:szCs w:val="26"/>
        </w:rPr>
        <w:t xml:space="preserve">L: We are Christ’s disciples </w:t>
      </w:r>
    </w:p>
    <w:p w14:paraId="72D519D4" w14:textId="77777777" w:rsidR="000A30A5" w:rsidRPr="00057C01" w:rsidRDefault="00702338">
      <w:pPr>
        <w:rPr>
          <w:b/>
          <w:sz w:val="26"/>
          <w:szCs w:val="26"/>
        </w:rPr>
      </w:pPr>
      <w:r w:rsidRPr="00057C01">
        <w:rPr>
          <w:b/>
          <w:sz w:val="26"/>
          <w:szCs w:val="26"/>
        </w:rPr>
        <w:t>P: We go now to witness to all</w:t>
      </w:r>
    </w:p>
    <w:p w14:paraId="2A4D328B" w14:textId="77777777" w:rsidR="00057C01" w:rsidRDefault="00057C01"/>
    <w:p w14:paraId="744CC0F7" w14:textId="082C65E2" w:rsidR="000A30A5" w:rsidRDefault="000A30A5">
      <w:r>
        <w:t>Song Leader: Bev Lapp</w:t>
      </w:r>
    </w:p>
    <w:p w14:paraId="3F93B3C0" w14:textId="77777777" w:rsidR="000A30A5" w:rsidRDefault="000A30A5">
      <w:r>
        <w:t>Worship Leader: Shaw Perrin</w:t>
      </w:r>
    </w:p>
    <w:p w14:paraId="20639582" w14:textId="77777777" w:rsidR="000A30A5" w:rsidRDefault="000A30A5">
      <w:r>
        <w:t>Peace Lamp: Gretchen Krause</w:t>
      </w:r>
    </w:p>
    <w:p w14:paraId="276B5E04" w14:textId="77777777" w:rsidR="000A30A5" w:rsidRDefault="000A30A5">
      <w:r>
        <w:t>Children’s Time: Leon Bauman</w:t>
      </w:r>
    </w:p>
    <w:p w14:paraId="5D02855C" w14:textId="77777777" w:rsidR="000A30A5" w:rsidRDefault="000A30A5">
      <w:r>
        <w:t>Scripture Reading: Meiling Yordy</w:t>
      </w:r>
    </w:p>
    <w:p w14:paraId="44C30652" w14:textId="77777777" w:rsidR="00A02F64" w:rsidRDefault="000A30A5">
      <w:r>
        <w:t>Faith Messages: Merritt Gardner, Paul Meyer Reimer, and Kara Shields</w:t>
      </w:r>
    </w:p>
    <w:p w14:paraId="08D640D9" w14:textId="1B0B2FC1" w:rsidR="000A30A5" w:rsidRDefault="00A02F64">
      <w:r>
        <w:t>Pastoral prayer: Gayle Gerber Koontz</w:t>
      </w:r>
    </w:p>
    <w:p w14:paraId="78349279" w14:textId="77777777" w:rsidR="00057C01" w:rsidRDefault="00057C01" w:rsidP="00057C01">
      <w:pPr>
        <w:rPr>
          <w:b/>
        </w:rPr>
      </w:pPr>
    </w:p>
    <w:p w14:paraId="7164BDF5" w14:textId="77777777" w:rsidR="00057C01" w:rsidRDefault="00057C01" w:rsidP="00057C01"/>
    <w:p w14:paraId="40D85A83" w14:textId="77777777" w:rsidR="00057C01" w:rsidRDefault="00057C01" w:rsidP="00057C01">
      <w:r w:rsidRPr="00057C01">
        <w:rPr>
          <w:b/>
        </w:rPr>
        <w:t>Hearing assistance</w:t>
      </w:r>
      <w:r>
        <w:t xml:space="preserve"> is available; talk to the person sitting at the sound booth. There are also large print hymnals available on the shelf by the entrance to the worship space.  </w:t>
      </w:r>
    </w:p>
    <w:p w14:paraId="47152CD4" w14:textId="77777777" w:rsidR="00057C01" w:rsidRDefault="00057C01" w:rsidP="00057C01"/>
    <w:p w14:paraId="1E827C22" w14:textId="13E41D2D" w:rsidR="007A3387" w:rsidRDefault="00057C01">
      <w:r w:rsidRPr="00057C01">
        <w:rPr>
          <w:b/>
        </w:rPr>
        <w:t>First time visitor?</w:t>
      </w:r>
      <w:r>
        <w:t xml:space="preserve"> Outside of the worship space in the foyer you will find a podium where you can sign in and pick up a yellow Q and A handout. If you have children in Sunday School, classroom locations are posted on the bulletin board in the foyer.</w:t>
      </w:r>
    </w:p>
    <w:sectPr w:rsidR="007A3387" w:rsidSect="006349CD">
      <w:pgSz w:w="15840" w:h="12240" w:orient="landscape"/>
      <w:pgMar w:top="720" w:right="720" w:bottom="720" w:left="72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E90"/>
    <w:rsid w:val="00057C01"/>
    <w:rsid w:val="000A30A5"/>
    <w:rsid w:val="00147407"/>
    <w:rsid w:val="001863AD"/>
    <w:rsid w:val="002047C3"/>
    <w:rsid w:val="00246602"/>
    <w:rsid w:val="003A7E06"/>
    <w:rsid w:val="003F39BB"/>
    <w:rsid w:val="00477B23"/>
    <w:rsid w:val="004E464E"/>
    <w:rsid w:val="006349CD"/>
    <w:rsid w:val="00636EEF"/>
    <w:rsid w:val="0066397D"/>
    <w:rsid w:val="006F194E"/>
    <w:rsid w:val="00702338"/>
    <w:rsid w:val="007A3387"/>
    <w:rsid w:val="00826569"/>
    <w:rsid w:val="008652D9"/>
    <w:rsid w:val="00994E90"/>
    <w:rsid w:val="009A51D5"/>
    <w:rsid w:val="009D3A82"/>
    <w:rsid w:val="00A02F64"/>
    <w:rsid w:val="00A24F93"/>
    <w:rsid w:val="00AB0C1F"/>
    <w:rsid w:val="00AE54D8"/>
    <w:rsid w:val="00B84131"/>
    <w:rsid w:val="00B870F1"/>
    <w:rsid w:val="00BD7A0B"/>
    <w:rsid w:val="00D6170B"/>
    <w:rsid w:val="00D91C95"/>
    <w:rsid w:val="00E461E0"/>
    <w:rsid w:val="00F138B0"/>
    <w:rsid w:val="00F569C5"/>
    <w:rsid w:val="00F653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F6E53"/>
  <w15:docId w15:val="{0AE991E4-2BDA-404C-8838-16DAE876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3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City University of Medicine and Biosciences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Stevenson</dc:creator>
  <cp:keywords/>
  <cp:lastModifiedBy>amc</cp:lastModifiedBy>
  <cp:revision>30</cp:revision>
  <dcterms:created xsi:type="dcterms:W3CDTF">2018-06-07T20:31:00Z</dcterms:created>
  <dcterms:modified xsi:type="dcterms:W3CDTF">2018-06-08T16:22:00Z</dcterms:modified>
</cp:coreProperties>
</file>