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84B2A" w14:textId="77777777" w:rsidR="00141CF6" w:rsidRPr="00843330" w:rsidRDefault="003A55BD">
      <w:pPr>
        <w:jc w:val="center"/>
        <w:rPr>
          <w:i/>
          <w:sz w:val="28"/>
          <w:szCs w:val="28"/>
        </w:rPr>
      </w:pPr>
      <w:r w:rsidRPr="00843330">
        <w:rPr>
          <w:i/>
          <w:sz w:val="28"/>
          <w:szCs w:val="28"/>
        </w:rPr>
        <w:t>Love AND seek out the Stranger</w:t>
      </w:r>
    </w:p>
    <w:p w14:paraId="00A87137" w14:textId="77777777" w:rsidR="00141CF6" w:rsidRPr="00843330" w:rsidRDefault="003A55BD">
      <w:pPr>
        <w:jc w:val="center"/>
        <w:rPr>
          <w:sz w:val="28"/>
          <w:szCs w:val="28"/>
        </w:rPr>
      </w:pPr>
      <w:r w:rsidRPr="00843330">
        <w:rPr>
          <w:sz w:val="28"/>
          <w:szCs w:val="28"/>
        </w:rPr>
        <w:t xml:space="preserve">Assembly Mennonite Church </w:t>
      </w:r>
    </w:p>
    <w:p w14:paraId="590BEE45" w14:textId="77777777" w:rsidR="00141CF6" w:rsidRPr="00843330" w:rsidRDefault="003A55BD">
      <w:pPr>
        <w:jc w:val="center"/>
        <w:rPr>
          <w:sz w:val="28"/>
          <w:szCs w:val="28"/>
        </w:rPr>
      </w:pPr>
      <w:r w:rsidRPr="00843330">
        <w:rPr>
          <w:sz w:val="28"/>
          <w:szCs w:val="28"/>
        </w:rPr>
        <w:t xml:space="preserve">May 6, 2018 </w:t>
      </w:r>
    </w:p>
    <w:p w14:paraId="39C0BC1D" w14:textId="77777777" w:rsidR="00141CF6" w:rsidRPr="00843330" w:rsidRDefault="00141CF6"/>
    <w:p w14:paraId="31FD6AD2" w14:textId="77777777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>Gathering</w:t>
      </w:r>
    </w:p>
    <w:p w14:paraId="61F7BC4D" w14:textId="77777777" w:rsidR="00141CF6" w:rsidRPr="00843330" w:rsidRDefault="003A55BD" w:rsidP="00141EE2">
      <w:pPr>
        <w:pStyle w:val="NoSpacing"/>
        <w:ind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>HWB 42 All people that on earth do dwell</w:t>
      </w:r>
    </w:p>
    <w:p w14:paraId="77FFB0C8" w14:textId="77777777" w:rsidR="00141CF6" w:rsidRPr="00843330" w:rsidRDefault="003A55BD" w:rsidP="00141EE2">
      <w:pPr>
        <w:pStyle w:val="NoSpacing"/>
        <w:ind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 xml:space="preserve">STS 100 O blessed spring </w:t>
      </w:r>
    </w:p>
    <w:p w14:paraId="272DEE8E" w14:textId="77777777" w:rsidR="00141CF6" w:rsidRPr="00843330" w:rsidRDefault="00141CF6" w:rsidP="00141EE2">
      <w:pPr>
        <w:pStyle w:val="NoSpacing"/>
        <w:rPr>
          <w:sz w:val="24"/>
          <w:szCs w:val="24"/>
        </w:rPr>
      </w:pPr>
    </w:p>
    <w:p w14:paraId="282587D7" w14:textId="77777777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 xml:space="preserve">Peace Lamp </w:t>
      </w:r>
    </w:p>
    <w:p w14:paraId="42D91D2B" w14:textId="77777777" w:rsidR="00141CF6" w:rsidRPr="00843330" w:rsidRDefault="003A55BD" w:rsidP="00141EE2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Leader: God of peace, you call us to be peacemakers.  </w:t>
      </w:r>
    </w:p>
    <w:p w14:paraId="1E40E133" w14:textId="2D36F64A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 xml:space="preserve">            </w:t>
      </w:r>
      <w:r w:rsidR="00141EE2" w:rsidRPr="00843330">
        <w:rPr>
          <w:sz w:val="24"/>
          <w:szCs w:val="24"/>
        </w:rPr>
        <w:tab/>
      </w:r>
      <w:r w:rsidRPr="00843330">
        <w:rPr>
          <w:sz w:val="24"/>
          <w:szCs w:val="24"/>
        </w:rPr>
        <w:t xml:space="preserve">As we light this lamp, remind us of our calling: </w:t>
      </w:r>
    </w:p>
    <w:p w14:paraId="3A0C2E8E" w14:textId="77777777" w:rsidR="00141CF6" w:rsidRPr="00843330" w:rsidRDefault="003A55BD" w:rsidP="00141EE2">
      <w:pPr>
        <w:pStyle w:val="NoSpacing"/>
        <w:ind w:firstLine="720"/>
        <w:rPr>
          <w:b/>
          <w:sz w:val="24"/>
          <w:szCs w:val="24"/>
        </w:rPr>
      </w:pPr>
      <w:r w:rsidRPr="00843330">
        <w:rPr>
          <w:b/>
          <w:sz w:val="24"/>
          <w:szCs w:val="24"/>
        </w:rPr>
        <w:t xml:space="preserve">All: To do justice, love mercy and walk humbly with </w:t>
      </w:r>
    </w:p>
    <w:p w14:paraId="0062CCF0" w14:textId="309334B9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b/>
          <w:sz w:val="24"/>
          <w:szCs w:val="24"/>
        </w:rPr>
        <w:t xml:space="preserve">       </w:t>
      </w:r>
      <w:r w:rsidR="00141EE2" w:rsidRPr="00843330">
        <w:rPr>
          <w:b/>
          <w:sz w:val="24"/>
          <w:szCs w:val="24"/>
        </w:rPr>
        <w:tab/>
      </w:r>
      <w:r w:rsidR="00141EE2" w:rsidRPr="00843330">
        <w:rPr>
          <w:b/>
          <w:sz w:val="24"/>
          <w:szCs w:val="24"/>
        </w:rPr>
        <w:tab/>
      </w:r>
      <w:r w:rsidRPr="00843330">
        <w:rPr>
          <w:b/>
          <w:sz w:val="24"/>
          <w:szCs w:val="24"/>
        </w:rPr>
        <w:t>you.</w:t>
      </w:r>
    </w:p>
    <w:p w14:paraId="695CD45F" w14:textId="77777777" w:rsidR="00141CF6" w:rsidRPr="00843330" w:rsidRDefault="00141CF6" w:rsidP="00141EE2">
      <w:pPr>
        <w:pStyle w:val="NoSpacing"/>
        <w:rPr>
          <w:sz w:val="24"/>
          <w:szCs w:val="24"/>
        </w:rPr>
      </w:pPr>
    </w:p>
    <w:p w14:paraId="294C41C4" w14:textId="77777777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 xml:space="preserve">Introduction to the morning </w:t>
      </w:r>
    </w:p>
    <w:p w14:paraId="6D83CABA" w14:textId="77777777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>Birthdays</w:t>
      </w:r>
    </w:p>
    <w:p w14:paraId="74052931" w14:textId="77777777" w:rsidR="00141CF6" w:rsidRPr="00843330" w:rsidRDefault="00141CF6" w:rsidP="00141EE2">
      <w:pPr>
        <w:pStyle w:val="NoSpacing"/>
        <w:rPr>
          <w:sz w:val="24"/>
          <w:szCs w:val="24"/>
        </w:rPr>
      </w:pPr>
    </w:p>
    <w:p w14:paraId="050A4519" w14:textId="77777777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>Confession</w:t>
      </w:r>
    </w:p>
    <w:p w14:paraId="76099324" w14:textId="77777777" w:rsidR="00141CF6" w:rsidRPr="00843330" w:rsidRDefault="003A55BD" w:rsidP="00141EE2">
      <w:pPr>
        <w:pStyle w:val="NoSpacing"/>
        <w:ind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</w:rPr>
        <w:t xml:space="preserve">Song - </w:t>
      </w:r>
      <w:r w:rsidRPr="00843330">
        <w:rPr>
          <w:sz w:val="24"/>
          <w:szCs w:val="24"/>
          <w:highlight w:val="white"/>
        </w:rPr>
        <w:t xml:space="preserve">HWB 145 There’s a wideness in God’s mercy </w:t>
      </w:r>
    </w:p>
    <w:p w14:paraId="685EBBB8" w14:textId="77777777" w:rsidR="00141CF6" w:rsidRPr="00843330" w:rsidRDefault="00141CF6" w:rsidP="00141EE2">
      <w:pPr>
        <w:pStyle w:val="NoSpacing"/>
        <w:rPr>
          <w:sz w:val="24"/>
          <w:szCs w:val="24"/>
        </w:rPr>
      </w:pPr>
    </w:p>
    <w:p w14:paraId="15547490" w14:textId="77777777" w:rsidR="00141CF6" w:rsidRPr="00843330" w:rsidRDefault="003A55BD" w:rsidP="00141EE2">
      <w:pPr>
        <w:pStyle w:val="NoSpacing"/>
        <w:rPr>
          <w:sz w:val="24"/>
          <w:szCs w:val="24"/>
          <w:highlight w:val="yellow"/>
        </w:rPr>
      </w:pPr>
      <w:r w:rsidRPr="00843330">
        <w:rPr>
          <w:sz w:val="24"/>
          <w:szCs w:val="24"/>
        </w:rPr>
        <w:t xml:space="preserve">Offering </w:t>
      </w:r>
    </w:p>
    <w:p w14:paraId="64086F4F" w14:textId="77777777" w:rsidR="00141CF6" w:rsidRPr="00843330" w:rsidRDefault="003A55BD" w:rsidP="00141EE2">
      <w:pPr>
        <w:pStyle w:val="NoSpacing"/>
        <w:ind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>Song - You’ve got a place at the welcome table</w:t>
      </w:r>
    </w:p>
    <w:p w14:paraId="32A30FFA" w14:textId="77777777" w:rsidR="00141CF6" w:rsidRPr="00843330" w:rsidRDefault="003A55BD" w:rsidP="00141EE2">
      <w:pPr>
        <w:pStyle w:val="NoSpacing"/>
        <w:ind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>Verses:1 - You’ve got a place at the welcome table</w:t>
      </w:r>
    </w:p>
    <w:p w14:paraId="34A8C156" w14:textId="77777777" w:rsidR="00141CF6" w:rsidRPr="00843330" w:rsidRDefault="003A55BD" w:rsidP="00141EE2">
      <w:pPr>
        <w:pStyle w:val="NoSpacing"/>
        <w:ind w:left="720"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 xml:space="preserve">2 - We’re </w:t>
      </w:r>
      <w:proofErr w:type="spellStart"/>
      <w:r w:rsidRPr="00843330">
        <w:rPr>
          <w:sz w:val="24"/>
          <w:szCs w:val="24"/>
          <w:highlight w:val="white"/>
        </w:rPr>
        <w:t>gonna</w:t>
      </w:r>
      <w:proofErr w:type="spellEnd"/>
      <w:r w:rsidRPr="00843330">
        <w:rPr>
          <w:sz w:val="24"/>
          <w:szCs w:val="24"/>
          <w:highlight w:val="white"/>
        </w:rPr>
        <w:t xml:space="preserve"> feast on milk and honey</w:t>
      </w:r>
    </w:p>
    <w:p w14:paraId="490DE013" w14:textId="77777777" w:rsidR="00141CF6" w:rsidRPr="00843330" w:rsidRDefault="003A55BD" w:rsidP="00141EE2">
      <w:pPr>
        <w:pStyle w:val="NoSpacing"/>
        <w:ind w:left="720"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>3 - We’ll give thanks at the welcome table</w:t>
      </w:r>
    </w:p>
    <w:p w14:paraId="345A1EF5" w14:textId="77777777" w:rsidR="00141CF6" w:rsidRPr="00843330" w:rsidRDefault="003A55BD" w:rsidP="00141EE2">
      <w:pPr>
        <w:pStyle w:val="NoSpacing"/>
        <w:ind w:left="720"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>4 - We’ll come home to the welcome table</w:t>
      </w:r>
    </w:p>
    <w:p w14:paraId="00625F9F" w14:textId="77777777" w:rsidR="00141CF6" w:rsidRPr="00843330" w:rsidRDefault="003A55BD" w:rsidP="00141EE2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Prayer </w:t>
      </w:r>
    </w:p>
    <w:p w14:paraId="58FAF63B" w14:textId="77777777" w:rsidR="00141CF6" w:rsidRPr="00843330" w:rsidRDefault="00141CF6" w:rsidP="00141EE2">
      <w:pPr>
        <w:pStyle w:val="NoSpacing"/>
        <w:rPr>
          <w:sz w:val="24"/>
          <w:szCs w:val="24"/>
        </w:rPr>
      </w:pPr>
    </w:p>
    <w:p w14:paraId="2EC51A5D" w14:textId="77777777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 xml:space="preserve">Listening </w:t>
      </w:r>
    </w:p>
    <w:p w14:paraId="5A913D59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Scripture - Psalms 98 </w:t>
      </w:r>
    </w:p>
    <w:p w14:paraId="10EB57D3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Children’s Time </w:t>
      </w:r>
    </w:p>
    <w:p w14:paraId="0D71356E" w14:textId="16E8DEDD" w:rsidR="00141CF6" w:rsidRPr="00843330" w:rsidRDefault="003A55BD" w:rsidP="00A6790B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>Scripture - Acts 10: 44-</w:t>
      </w:r>
      <w:r w:rsidR="00CB3A7A" w:rsidRPr="00843330">
        <w:rPr>
          <w:sz w:val="24"/>
          <w:szCs w:val="24"/>
        </w:rPr>
        <w:t>48, John</w:t>
      </w:r>
      <w:r w:rsidRPr="00843330">
        <w:rPr>
          <w:sz w:val="24"/>
          <w:szCs w:val="24"/>
        </w:rPr>
        <w:t xml:space="preserve"> 15: 9-17</w:t>
      </w:r>
      <w:r w:rsidR="00CB3A7A" w:rsidRPr="00843330">
        <w:rPr>
          <w:sz w:val="24"/>
          <w:szCs w:val="24"/>
        </w:rPr>
        <w:t>**</w:t>
      </w:r>
    </w:p>
    <w:p w14:paraId="4B1B730F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>Sermon</w:t>
      </w:r>
    </w:p>
    <w:p w14:paraId="27163365" w14:textId="77777777" w:rsidR="00CB3A7A" w:rsidRPr="00843330" w:rsidRDefault="00CB3A7A" w:rsidP="00141EE2">
      <w:pPr>
        <w:pStyle w:val="NoSpacing"/>
        <w:rPr>
          <w:sz w:val="24"/>
          <w:szCs w:val="24"/>
        </w:rPr>
      </w:pPr>
    </w:p>
    <w:p w14:paraId="3792FEFC" w14:textId="2FA6A50A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 xml:space="preserve">Responding to what we have heard </w:t>
      </w:r>
    </w:p>
    <w:p w14:paraId="1D4CE4E3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Song - </w:t>
      </w:r>
      <w:r w:rsidRPr="00843330">
        <w:rPr>
          <w:sz w:val="24"/>
          <w:szCs w:val="24"/>
          <w:highlight w:val="white"/>
        </w:rPr>
        <w:t>HWB 580 My life flows on</w:t>
      </w:r>
    </w:p>
    <w:p w14:paraId="29F59C0D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Sharing and Response </w:t>
      </w:r>
    </w:p>
    <w:p w14:paraId="4E70726B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>Prayer</w:t>
      </w:r>
    </w:p>
    <w:p w14:paraId="66079AE6" w14:textId="77777777" w:rsidR="00141CF6" w:rsidRPr="00843330" w:rsidRDefault="003A55BD" w:rsidP="00141EE2">
      <w:pPr>
        <w:pStyle w:val="NoSpacing"/>
        <w:rPr>
          <w:sz w:val="24"/>
          <w:szCs w:val="24"/>
        </w:rPr>
      </w:pPr>
      <w:r w:rsidRPr="00843330">
        <w:rPr>
          <w:sz w:val="24"/>
          <w:szCs w:val="24"/>
        </w:rPr>
        <w:t xml:space="preserve">Sending </w:t>
      </w:r>
    </w:p>
    <w:p w14:paraId="4CCE65C9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>Welcome Guests</w:t>
      </w:r>
    </w:p>
    <w:p w14:paraId="2523B001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Announcements </w:t>
      </w:r>
    </w:p>
    <w:p w14:paraId="6523E3FD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</w:rPr>
      </w:pPr>
      <w:r w:rsidRPr="00843330">
        <w:rPr>
          <w:sz w:val="24"/>
          <w:szCs w:val="24"/>
        </w:rPr>
        <w:t xml:space="preserve">Benediction </w:t>
      </w:r>
    </w:p>
    <w:p w14:paraId="2CEE41A5" w14:textId="77777777" w:rsidR="00141CF6" w:rsidRPr="00843330" w:rsidRDefault="003A55BD" w:rsidP="00F554F4">
      <w:pPr>
        <w:pStyle w:val="NoSpacing"/>
        <w:ind w:firstLine="720"/>
        <w:rPr>
          <w:sz w:val="24"/>
          <w:szCs w:val="24"/>
          <w:highlight w:val="white"/>
        </w:rPr>
      </w:pPr>
      <w:r w:rsidRPr="00843330">
        <w:rPr>
          <w:sz w:val="24"/>
          <w:szCs w:val="24"/>
          <w:highlight w:val="white"/>
        </w:rPr>
        <w:t>Song - STS 123 Let us talents and tongues employ</w:t>
      </w:r>
    </w:p>
    <w:p w14:paraId="4B591D86" w14:textId="77777777" w:rsidR="00141CF6" w:rsidRPr="00843330" w:rsidRDefault="00141CF6"/>
    <w:p w14:paraId="3BDFF48E" w14:textId="77777777" w:rsidR="00CB3A7A" w:rsidRPr="00843330" w:rsidRDefault="00CB3A7A">
      <w:pPr>
        <w:rPr>
          <w:u w:val="single"/>
        </w:rPr>
      </w:pPr>
    </w:p>
    <w:p w14:paraId="70673401" w14:textId="19BE7D77" w:rsidR="00141CF6" w:rsidRPr="00843330" w:rsidRDefault="003A55BD">
      <w:pPr>
        <w:rPr>
          <w:u w:val="single"/>
        </w:rPr>
      </w:pPr>
      <w:r w:rsidRPr="00843330">
        <w:rPr>
          <w:u w:val="single"/>
        </w:rPr>
        <w:t>Second Hour Electives</w:t>
      </w:r>
      <w:r w:rsidR="00141EE2" w:rsidRPr="00843330">
        <w:rPr>
          <w:u w:val="single"/>
        </w:rPr>
        <w:t>:</w:t>
      </w:r>
      <w:r w:rsidRPr="00843330">
        <w:rPr>
          <w:u w:val="single"/>
        </w:rPr>
        <w:t xml:space="preserve">  </w:t>
      </w:r>
    </w:p>
    <w:p w14:paraId="0829918F" w14:textId="77777777" w:rsidR="00141EE2" w:rsidRPr="00843330" w:rsidRDefault="00141EE2" w:rsidP="00141EE2">
      <w:pPr>
        <w:rPr>
          <w:rFonts w:eastAsia="Times New Roman"/>
          <w:b/>
        </w:rPr>
      </w:pPr>
      <w:r w:rsidRPr="00843330">
        <w:rPr>
          <w:rFonts w:eastAsia="Times New Roman"/>
          <w:b/>
        </w:rPr>
        <w:t>What I’m reading-</w:t>
      </w:r>
      <w:r w:rsidRPr="00843330">
        <w:rPr>
          <w:rFonts w:eastAsia="Times New Roman"/>
        </w:rPr>
        <w:t xml:space="preserve"> Mary Lehman Yoder (Worship space) </w:t>
      </w:r>
      <w:r w:rsidRPr="00843330">
        <w:rPr>
          <w:rFonts w:eastAsia="Times New Roman"/>
          <w:b/>
        </w:rPr>
        <w:t xml:space="preserve"> </w:t>
      </w:r>
    </w:p>
    <w:p w14:paraId="3DC1BD44" w14:textId="53DB092F" w:rsidR="00141EE2" w:rsidRPr="00843330" w:rsidRDefault="00141EE2" w:rsidP="00141EE2">
      <w:pPr>
        <w:rPr>
          <w:rFonts w:eastAsia="Times New Roman"/>
        </w:rPr>
      </w:pPr>
      <w:r w:rsidRPr="00843330">
        <w:rPr>
          <w:rFonts w:eastAsia="Times New Roman"/>
          <w:b/>
        </w:rPr>
        <w:t>How to break up with your phone-</w:t>
      </w:r>
      <w:r w:rsidRPr="00843330">
        <w:rPr>
          <w:rFonts w:eastAsia="Times New Roman"/>
        </w:rPr>
        <w:t xml:space="preserve"> Nate Osborne &amp; James Stuckey Weber (West side multipurpose) </w:t>
      </w:r>
    </w:p>
    <w:p w14:paraId="4C86BAE2" w14:textId="164145F9" w:rsidR="00141EE2" w:rsidRPr="00843330" w:rsidRDefault="00141EE2" w:rsidP="00141EE2">
      <w:pPr>
        <w:rPr>
          <w:rFonts w:eastAsia="Times New Roman"/>
        </w:rPr>
      </w:pPr>
      <w:r w:rsidRPr="00843330">
        <w:rPr>
          <w:rFonts w:eastAsia="Times New Roman"/>
          <w:b/>
        </w:rPr>
        <w:t xml:space="preserve">How to Raise White </w:t>
      </w:r>
      <w:r w:rsidR="00F554F4" w:rsidRPr="00843330">
        <w:rPr>
          <w:rFonts w:eastAsia="Times New Roman"/>
          <w:b/>
        </w:rPr>
        <w:t>K</w:t>
      </w:r>
      <w:r w:rsidRPr="00843330">
        <w:rPr>
          <w:rFonts w:eastAsia="Times New Roman"/>
          <w:b/>
        </w:rPr>
        <w:t>ids-</w:t>
      </w:r>
      <w:r w:rsidRPr="00843330">
        <w:rPr>
          <w:rFonts w:eastAsia="Times New Roman"/>
        </w:rPr>
        <w:t xml:space="preserve"> Rose Stutzman &amp; Katie Schramm (Old church of</w:t>
      </w:r>
      <w:bookmarkStart w:id="0" w:name="_GoBack"/>
      <w:bookmarkEnd w:id="0"/>
      <w:r w:rsidRPr="00843330">
        <w:rPr>
          <w:rFonts w:eastAsia="Times New Roman"/>
        </w:rPr>
        <w:t xml:space="preserve">fice, NE corner of the building) </w:t>
      </w:r>
    </w:p>
    <w:p w14:paraId="67BC607E" w14:textId="77777777" w:rsidR="00141EE2" w:rsidRPr="00843330" w:rsidRDefault="00141EE2" w:rsidP="00141EE2">
      <w:r w:rsidRPr="00843330">
        <w:rPr>
          <w:rFonts w:eastAsia="Times New Roman"/>
          <w:b/>
        </w:rPr>
        <w:t>Some Assembly Required-</w:t>
      </w:r>
      <w:r w:rsidRPr="00843330">
        <w:rPr>
          <w:rFonts w:eastAsia="Times New Roman"/>
        </w:rPr>
        <w:t xml:space="preserve"> Karl Shelly (for newer attenders- East side multipurpose space) </w:t>
      </w:r>
    </w:p>
    <w:p w14:paraId="4242EB65" w14:textId="77777777" w:rsidR="00141CF6" w:rsidRPr="00843330" w:rsidRDefault="00141CF6">
      <w:pPr>
        <w:rPr>
          <w:sz w:val="28"/>
          <w:szCs w:val="28"/>
        </w:rPr>
      </w:pPr>
    </w:p>
    <w:p w14:paraId="600AB313" w14:textId="19B5B984" w:rsidR="00141CF6" w:rsidRPr="00843330" w:rsidRDefault="003A55BD">
      <w:pPr>
        <w:rPr>
          <w:u w:val="single"/>
        </w:rPr>
      </w:pPr>
      <w:r w:rsidRPr="00843330">
        <w:rPr>
          <w:u w:val="single"/>
        </w:rPr>
        <w:t xml:space="preserve">Worship planned by Small Group Derailed: </w:t>
      </w:r>
    </w:p>
    <w:p w14:paraId="1584CDFA" w14:textId="768EBA16" w:rsidR="00141CF6" w:rsidRPr="00843330" w:rsidRDefault="003A55BD">
      <w:r w:rsidRPr="00843330">
        <w:rPr>
          <w:b/>
        </w:rPr>
        <w:t xml:space="preserve">Worship Leaders: </w:t>
      </w:r>
      <w:r w:rsidRPr="00843330">
        <w:t xml:space="preserve">Greta Klassen &amp; Cynthia Good Kaufmann; </w:t>
      </w:r>
      <w:r w:rsidRPr="00843330">
        <w:rPr>
          <w:b/>
        </w:rPr>
        <w:t xml:space="preserve">Song Leader: </w:t>
      </w:r>
      <w:r w:rsidRPr="00843330">
        <w:t xml:space="preserve">Beverly Lapp; </w:t>
      </w:r>
      <w:r w:rsidRPr="00843330">
        <w:rPr>
          <w:b/>
        </w:rPr>
        <w:t>Peace Lamp:</w:t>
      </w:r>
      <w:r w:rsidRPr="00843330">
        <w:t xml:space="preserve"> Erin &amp; Matt Milanese; </w:t>
      </w:r>
      <w:r w:rsidRPr="00843330">
        <w:rPr>
          <w:b/>
        </w:rPr>
        <w:t>Readers:</w:t>
      </w:r>
      <w:r w:rsidRPr="00843330">
        <w:t xml:space="preserve"> </w:t>
      </w:r>
      <w:proofErr w:type="spellStart"/>
      <w:r w:rsidRPr="00843330">
        <w:t>Rilynn</w:t>
      </w:r>
      <w:proofErr w:type="spellEnd"/>
      <w:r w:rsidRPr="00843330">
        <w:t xml:space="preserve"> Kaufmann, Naomi Lapp Klassen, Ally Mast, Dale Klassen; </w:t>
      </w:r>
      <w:r w:rsidRPr="00843330">
        <w:rPr>
          <w:b/>
        </w:rPr>
        <w:t xml:space="preserve">Children’s Time: </w:t>
      </w:r>
      <w:r w:rsidRPr="00843330">
        <w:t xml:space="preserve">Daniel Mast; </w:t>
      </w:r>
      <w:r w:rsidRPr="00843330">
        <w:rPr>
          <w:b/>
        </w:rPr>
        <w:t>Musicians:</w:t>
      </w:r>
      <w:r w:rsidRPr="00843330">
        <w:t xml:space="preserve"> Jadyn Kaufmann, Wilma Harder; </w:t>
      </w:r>
      <w:r w:rsidRPr="00843330">
        <w:rPr>
          <w:b/>
        </w:rPr>
        <w:t xml:space="preserve">Teacher: </w:t>
      </w:r>
      <w:r w:rsidRPr="00843330">
        <w:t xml:space="preserve">Dave Ostergren; </w:t>
      </w:r>
      <w:r w:rsidRPr="00843330">
        <w:rPr>
          <w:b/>
        </w:rPr>
        <w:t xml:space="preserve">Pastoral Prayer: </w:t>
      </w:r>
      <w:r w:rsidRPr="00843330">
        <w:t xml:space="preserve">Tom Kaufman; </w:t>
      </w:r>
      <w:r w:rsidRPr="00843330">
        <w:rPr>
          <w:b/>
        </w:rPr>
        <w:t>Wall Hanging:</w:t>
      </w:r>
      <w:r w:rsidRPr="00843330">
        <w:t xml:space="preserve"> Kathy Glick Miller; </w:t>
      </w:r>
      <w:r w:rsidRPr="00843330">
        <w:rPr>
          <w:b/>
        </w:rPr>
        <w:t xml:space="preserve">Table Flowers; </w:t>
      </w:r>
      <w:r w:rsidRPr="00843330">
        <w:t xml:space="preserve">Janine Ostergren; </w:t>
      </w:r>
      <w:r w:rsidRPr="00843330">
        <w:rPr>
          <w:b/>
        </w:rPr>
        <w:t>Sound:</w:t>
      </w:r>
      <w:r w:rsidRPr="00843330">
        <w:t xml:space="preserve"> Eric Kaufmann</w:t>
      </w:r>
    </w:p>
    <w:p w14:paraId="5C85E5B0" w14:textId="17C968FB" w:rsidR="00A6790B" w:rsidRPr="00843330" w:rsidRDefault="00A6790B"/>
    <w:p w14:paraId="4548486E" w14:textId="43DB903D" w:rsidR="00A6790B" w:rsidRPr="00843330" w:rsidRDefault="00CB3A7A" w:rsidP="00A6790B">
      <w:r w:rsidRPr="00843330">
        <w:rPr>
          <w:b/>
        </w:rPr>
        <w:t>**</w:t>
      </w:r>
      <w:r w:rsidR="00A6790B" w:rsidRPr="00843330">
        <w:rPr>
          <w:b/>
        </w:rPr>
        <w:t>Children's bulletins</w:t>
      </w:r>
      <w:r w:rsidR="00A6790B" w:rsidRPr="00843330">
        <w:t xml:space="preserve"> </w:t>
      </w:r>
      <w:r w:rsidRPr="00843330">
        <w:t xml:space="preserve">based on today’s scripture </w:t>
      </w:r>
      <w:r w:rsidR="00A6790B" w:rsidRPr="00843330">
        <w:t>for ages 3-6 and 7-12 are available at the back of the Worship Space along with crayons and markers.</w:t>
      </w:r>
    </w:p>
    <w:p w14:paraId="3241CA66" w14:textId="77777777" w:rsidR="00CB3A7A" w:rsidRPr="00843330" w:rsidRDefault="00CB3A7A" w:rsidP="00A6790B"/>
    <w:p w14:paraId="5890E3AA" w14:textId="24840C01" w:rsidR="00CB3A7A" w:rsidRPr="00843330" w:rsidRDefault="00CB3A7A" w:rsidP="00CB3A7A">
      <w:pPr>
        <w:jc w:val="both"/>
      </w:pPr>
      <w:r w:rsidRPr="00843330">
        <w:rPr>
          <w:b/>
        </w:rPr>
        <w:t xml:space="preserve">Hearing assistance </w:t>
      </w:r>
      <w:r w:rsidRPr="00843330">
        <w:t xml:space="preserve">is available; talk to the person sitting at the sound booth. There are also large print hymnals available on the shelf by the entrance to the worship space. </w:t>
      </w:r>
    </w:p>
    <w:p w14:paraId="1F6FF780" w14:textId="77777777" w:rsidR="00A6790B" w:rsidRPr="00843330" w:rsidRDefault="00A6790B" w:rsidP="00A6790B"/>
    <w:p w14:paraId="544F1573" w14:textId="27E543D8" w:rsidR="00141CF6" w:rsidRPr="00843330" w:rsidRDefault="00A6790B">
      <w:r w:rsidRPr="00843330">
        <w:rPr>
          <w:b/>
        </w:rPr>
        <w:t>First time visitor?</w:t>
      </w:r>
      <w:r w:rsidRPr="00843330">
        <w:t xml:space="preserve"> Outside of the worship space in the foyer you will find a podium where you can sign in and pick up a yellow Q and A handout. If you have children in Sunday School, classroom locations are posted on the bulletin board in the foyer.</w:t>
      </w:r>
    </w:p>
    <w:sectPr w:rsidR="00141CF6" w:rsidRPr="00843330" w:rsidSect="00141EE2">
      <w:headerReference w:type="default" r:id="rId6"/>
      <w:pgSz w:w="15840" w:h="12240" w:orient="landscape"/>
      <w:pgMar w:top="720" w:right="720" w:bottom="720" w:left="720" w:header="0" w:footer="720" w:gutter="0"/>
      <w:pgNumType w:start="1"/>
      <w:cols w:num="2" w:space="720" w:equalWidth="0">
        <w:col w:w="6840" w:space="720"/>
        <w:col w:w="68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9A81F" w14:textId="77777777" w:rsidR="00880D08" w:rsidRDefault="00880D08">
      <w:pPr>
        <w:spacing w:line="240" w:lineRule="auto"/>
      </w:pPr>
      <w:r>
        <w:separator/>
      </w:r>
    </w:p>
  </w:endnote>
  <w:endnote w:type="continuationSeparator" w:id="0">
    <w:p w14:paraId="0CE7F4EE" w14:textId="77777777" w:rsidR="00880D08" w:rsidRDefault="00880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6A5AF" w14:textId="77777777" w:rsidR="00880D08" w:rsidRDefault="00880D08">
      <w:pPr>
        <w:spacing w:line="240" w:lineRule="auto"/>
      </w:pPr>
      <w:r>
        <w:separator/>
      </w:r>
    </w:p>
  </w:footnote>
  <w:footnote w:type="continuationSeparator" w:id="0">
    <w:p w14:paraId="5D6EF879" w14:textId="77777777" w:rsidR="00880D08" w:rsidRDefault="00880D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29E1" w14:textId="77777777" w:rsidR="00141CF6" w:rsidRDefault="00141C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CF6"/>
    <w:rsid w:val="00141CF6"/>
    <w:rsid w:val="00141EE2"/>
    <w:rsid w:val="003A55BD"/>
    <w:rsid w:val="00843330"/>
    <w:rsid w:val="00880D08"/>
    <w:rsid w:val="00A6790B"/>
    <w:rsid w:val="00CB3A7A"/>
    <w:rsid w:val="00F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C8D3"/>
  <w15:docId w15:val="{1B15D783-3F8E-49B8-BEC9-FD9CFAF8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41EE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3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Naomi Roots</cp:lastModifiedBy>
  <cp:revision>4</cp:revision>
  <cp:lastPrinted>2018-05-04T15:27:00Z</cp:lastPrinted>
  <dcterms:created xsi:type="dcterms:W3CDTF">2018-05-04T14:51:00Z</dcterms:created>
  <dcterms:modified xsi:type="dcterms:W3CDTF">2018-05-04T15:28:00Z</dcterms:modified>
</cp:coreProperties>
</file>