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4A5EE" w14:textId="77777777" w:rsidR="00B55658" w:rsidRDefault="002B43C6">
      <w:pPr>
        <w:pStyle w:val="normal0"/>
        <w:rPr>
          <w:rFonts w:ascii="Comic Sans MS" w:eastAsia="Comic Sans MS" w:hAnsi="Comic Sans MS" w:cs="Comic Sans MS"/>
          <w:sz w:val="28"/>
          <w:szCs w:val="28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7CB626CE" wp14:editId="72FB9D73">
            <wp:extent cx="1423988" cy="1627414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988" cy="1627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omic Sans MS" w:eastAsia="Comic Sans MS" w:hAnsi="Comic Sans MS" w:cs="Comic Sans MS"/>
          <w:sz w:val="28"/>
          <w:szCs w:val="28"/>
        </w:rPr>
        <w:t>Carnival at Assembly Mennonite: Escape to Space!</w:t>
      </w:r>
    </w:p>
    <w:p w14:paraId="6B4E8974" w14:textId="77777777" w:rsidR="00B55658" w:rsidRDefault="002B43C6" w:rsidP="002B43C6">
      <w:pPr>
        <w:pStyle w:val="normal0"/>
        <w:ind w:left="2160" w:firstLine="72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February 11, 2018</w:t>
      </w:r>
    </w:p>
    <w:p w14:paraId="3EFC19DB" w14:textId="77777777" w:rsidR="002B43C6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878C3FE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Song: </w:t>
      </w:r>
      <w:r>
        <w:rPr>
          <w:rFonts w:ascii="Comic Sans MS" w:eastAsia="Comic Sans MS" w:hAnsi="Comic Sans MS" w:cs="Comic Sans MS"/>
          <w:color w:val="222222"/>
          <w:sz w:val="24"/>
          <w:szCs w:val="24"/>
          <w:highlight w:val="white"/>
        </w:rPr>
        <w:t xml:space="preserve">HWB 414 </w:t>
      </w:r>
      <w:r>
        <w:rPr>
          <w:rFonts w:ascii="Comic Sans MS" w:eastAsia="Comic Sans MS" w:hAnsi="Comic Sans MS" w:cs="Comic Sans MS"/>
          <w:i/>
          <w:color w:val="222222"/>
          <w:sz w:val="24"/>
          <w:szCs w:val="24"/>
          <w:highlight w:val="white"/>
        </w:rPr>
        <w:t>God who stretched the spangled heavens</w:t>
      </w:r>
    </w:p>
    <w:p w14:paraId="7C03D484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Song: </w:t>
      </w:r>
      <w:r>
        <w:rPr>
          <w:rFonts w:ascii="Comic Sans MS" w:eastAsia="Comic Sans MS" w:hAnsi="Comic Sans MS" w:cs="Comic Sans MS"/>
          <w:i/>
          <w:sz w:val="24"/>
          <w:szCs w:val="24"/>
        </w:rPr>
        <w:t>What is this space?</w:t>
      </w:r>
      <w:r>
        <w:rPr>
          <w:rFonts w:ascii="Comic Sans MS" w:eastAsia="Comic Sans MS" w:hAnsi="Comic Sans MS" w:cs="Comic Sans MS"/>
          <w:sz w:val="24"/>
          <w:szCs w:val="24"/>
        </w:rPr>
        <w:t xml:space="preserve"> (see back of page)</w:t>
      </w:r>
    </w:p>
    <w:p w14:paraId="39FCC5B6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Carnival Welcome &amp; Invocation </w:t>
      </w:r>
    </w:p>
    <w:p w14:paraId="3139B767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Announcements &amp; Birthdays</w:t>
      </w:r>
    </w:p>
    <w:p w14:paraId="0E3DAD8F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Song: HWB 155 </w:t>
      </w:r>
      <w:r>
        <w:rPr>
          <w:rFonts w:ascii="Comic Sans MS" w:eastAsia="Comic Sans MS" w:hAnsi="Comic Sans MS" w:cs="Comic Sans MS"/>
          <w:i/>
          <w:sz w:val="24"/>
          <w:szCs w:val="24"/>
        </w:rPr>
        <w:t>O God, great womb</w:t>
      </w:r>
    </w:p>
    <w:p w14:paraId="6F37F0D5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Offering w/ Song: </w:t>
      </w:r>
      <w:r>
        <w:rPr>
          <w:rFonts w:ascii="Comic Sans MS" w:eastAsia="Comic Sans MS" w:hAnsi="Comic Sans MS" w:cs="Comic Sans MS"/>
          <w:i/>
          <w:sz w:val="24"/>
          <w:szCs w:val="24"/>
        </w:rPr>
        <w:t>I’ll fly away</w:t>
      </w:r>
      <w:r>
        <w:rPr>
          <w:rFonts w:ascii="Comic Sans MS" w:eastAsia="Comic Sans MS" w:hAnsi="Comic Sans MS" w:cs="Comic Sans MS"/>
          <w:sz w:val="24"/>
          <w:szCs w:val="24"/>
        </w:rPr>
        <w:t xml:space="preserve"> (see back of page)</w:t>
      </w:r>
    </w:p>
    <w:p w14:paraId="501F09D3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Children’s time</w:t>
      </w:r>
    </w:p>
    <w:p w14:paraId="51C8B39A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Song: STJ 111 </w:t>
      </w:r>
      <w:r>
        <w:rPr>
          <w:rFonts w:ascii="Comic Sans MS" w:eastAsia="Comic Sans MS" w:hAnsi="Comic Sans MS" w:cs="Comic Sans MS"/>
          <w:i/>
          <w:sz w:val="24"/>
          <w:szCs w:val="24"/>
        </w:rPr>
        <w:t>My latest sun is sinking fast</w:t>
      </w:r>
      <w:r>
        <w:t xml:space="preserve">  </w:t>
      </w:r>
    </w:p>
    <w:p w14:paraId="1B9EED85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Drama: based on 2 Kings 2</w:t>
      </w:r>
    </w:p>
    <w:p w14:paraId="3B0AC13D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Sharing &amp; Prayer </w:t>
      </w:r>
    </w:p>
    <w:p w14:paraId="26A4044C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 xml:space="preserve">Song: STJ 18 </w:t>
      </w:r>
      <w:r>
        <w:rPr>
          <w:rFonts w:ascii="Comic Sans MS" w:eastAsia="Comic Sans MS" w:hAnsi="Comic Sans MS" w:cs="Comic Sans MS"/>
          <w:i/>
          <w:sz w:val="24"/>
          <w:szCs w:val="24"/>
        </w:rPr>
        <w:t xml:space="preserve">Over my head </w:t>
      </w:r>
    </w:p>
    <w:p w14:paraId="7D45A7DB" w14:textId="77777777" w:rsidR="00B55658" w:rsidRDefault="002B43C6" w:rsidP="002B43C6">
      <w:pPr>
        <w:pStyle w:val="normal0"/>
        <w:spacing w:line="360" w:lineRule="auto"/>
        <w:rPr>
          <w:rFonts w:ascii="Comic Sans MS" w:eastAsia="Comic Sans MS" w:hAnsi="Comic Sans MS" w:cs="Comic Sans MS"/>
          <w:color w:val="3B320B"/>
          <w:highlight w:val="black"/>
        </w:rPr>
      </w:pPr>
      <w:r>
        <w:rPr>
          <w:rFonts w:ascii="Comic Sans MS" w:eastAsia="Comic Sans MS" w:hAnsi="Comic Sans MS" w:cs="Comic Sans MS"/>
          <w:sz w:val="24"/>
          <w:szCs w:val="24"/>
        </w:rPr>
        <w:t>Benediction</w:t>
      </w:r>
    </w:p>
    <w:p w14:paraId="74456B00" w14:textId="77777777" w:rsidR="00B55658" w:rsidRDefault="002B43C6" w:rsidP="002B43C6">
      <w:pPr>
        <w:pStyle w:val="normal0"/>
        <w:spacing w:line="240" w:lineRule="auto"/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>Participants- |Song leader: Mary Gilbert | Worship leaders: Jonathon Schramm and Anna Yoder Schlabach | Children’s time: Rachel Hostetler | Clowns: Linda Schlabach Miller, Julie Keim, Nayli Kurtz, Elisa Kurtz, Adah Landis, Tilly Schramm | Drama participant</w:t>
      </w:r>
      <w:r>
        <w:rPr>
          <w:rFonts w:ascii="Comic Sans MS" w:eastAsia="Comic Sans MS" w:hAnsi="Comic Sans MS" w:cs="Comic Sans MS"/>
          <w:sz w:val="20"/>
          <w:szCs w:val="20"/>
        </w:rPr>
        <w:t>s: Kathy Meyer Reimer, Jessica Baldanzi, Emily Stuckey Weber, Merritt Gardner, Jon Zirkle, Jamie Lake, Kristy Shellenberger Yordy, Sophie Yordy, Meiling Yordy | Playwright: Paul Keim | Musicians: Mitch Rhodes, Jim Kaufmann | Jet-packs: Brian Yoder Schlabac</w:t>
      </w:r>
      <w:r>
        <w:rPr>
          <w:rFonts w:ascii="Comic Sans MS" w:eastAsia="Comic Sans MS" w:hAnsi="Comic Sans MS" w:cs="Comic Sans MS"/>
          <w:sz w:val="20"/>
          <w:szCs w:val="20"/>
        </w:rPr>
        <w:t>h |</w:t>
      </w:r>
    </w:p>
    <w:p w14:paraId="2626D550" w14:textId="77777777" w:rsidR="00B55658" w:rsidRDefault="00B55658">
      <w:pPr>
        <w:pStyle w:val="normal0"/>
        <w:rPr>
          <w:rFonts w:ascii="Comic Sans MS" w:eastAsia="Comic Sans MS" w:hAnsi="Comic Sans MS" w:cs="Comic Sans MS"/>
          <w:sz w:val="24"/>
          <w:szCs w:val="24"/>
        </w:rPr>
      </w:pPr>
    </w:p>
    <w:p w14:paraId="3AD230B6" w14:textId="77777777" w:rsidR="00B55658" w:rsidRDefault="002B43C6">
      <w:pPr>
        <w:pStyle w:val="normal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eastAsia="Comic Sans MS" w:hAnsi="Comic Sans MS" w:cs="Comic Sans MS"/>
          <w:sz w:val="24"/>
          <w:szCs w:val="24"/>
        </w:rPr>
        <w:t>Second Hour activities: Space book nook, giant Dutch Blitz, Face painting, coffee and donuts, aerial gymnastics</w:t>
      </w:r>
    </w:p>
    <w:p w14:paraId="2CA37702" w14:textId="77777777" w:rsidR="002B43C6" w:rsidRDefault="002B43C6">
      <w:pPr>
        <w:pStyle w:val="normal0"/>
        <w:jc w:val="center"/>
        <w:rPr>
          <w:rFonts w:ascii="Cambria" w:eastAsia="Cambria" w:hAnsi="Cambria" w:cs="Cambria"/>
          <w:sz w:val="24"/>
          <w:szCs w:val="24"/>
        </w:rPr>
      </w:pPr>
      <w:bookmarkStart w:id="0" w:name="_GoBack"/>
      <w:bookmarkEnd w:id="0"/>
    </w:p>
    <w:p w14:paraId="161946BF" w14:textId="77777777" w:rsidR="00B55658" w:rsidRDefault="002B43C6">
      <w:pPr>
        <w:pStyle w:val="normal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What is this space?</w:t>
      </w:r>
    </w:p>
    <w:p w14:paraId="62BBB7A5" w14:textId="77777777" w:rsidR="00B55658" w:rsidRDefault="002B43C6">
      <w:pPr>
        <w:pStyle w:val="normal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(Tune: HWB 1)</w:t>
      </w:r>
    </w:p>
    <w:p w14:paraId="56811FDD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What is this space, where we are meeting?</w:t>
      </w:r>
    </w:p>
    <w:p w14:paraId="32B042D8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Looks like a barn, with solid floor—</w:t>
      </w:r>
    </w:p>
    <w:p w14:paraId="2F011EFA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(But) Walls and the doo</w:t>
      </w:r>
      <w:r>
        <w:rPr>
          <w:rFonts w:ascii="Cambria" w:eastAsia="Cambria" w:hAnsi="Cambria" w:cs="Cambria"/>
        </w:rPr>
        <w:t>rs seem to keep moving,</w:t>
      </w:r>
    </w:p>
    <w:p w14:paraId="590E33BC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None seem to be where placed before.</w:t>
      </w:r>
    </w:p>
    <w:p w14:paraId="10E3A81D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Yet it can hold a body that lives</w:t>
      </w:r>
    </w:p>
    <w:p w14:paraId="08B51AD5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When we are gathered here,</w:t>
      </w:r>
    </w:p>
    <w:p w14:paraId="26D31CFF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And know our God is near.</w:t>
      </w:r>
    </w:p>
    <w:p w14:paraId="0C0C1E48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47F27A1C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2. Plans from afar, plaster dust falling,</w:t>
      </w:r>
    </w:p>
    <w:p w14:paraId="3C4368BA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Cleaners each week are what we need!</w:t>
      </w:r>
    </w:p>
    <w:p w14:paraId="01157846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Sun-gath’ring roof, sheltering people</w:t>
      </w:r>
    </w:p>
    <w:p w14:paraId="2FB3BA98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We are beloved of God indeed.</w:t>
      </w:r>
    </w:p>
    <w:p w14:paraId="1D0A36A8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We in this place remember and speak again what we have heard:</w:t>
      </w:r>
    </w:p>
    <w:p w14:paraId="2BDF9D6B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God’s free redeeming word.</w:t>
      </w:r>
    </w:p>
    <w:p w14:paraId="3CA6CD8D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66287AD7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 ‘Though we’re confused, tired and distracted,</w:t>
      </w:r>
    </w:p>
    <w:p w14:paraId="39FD7FBE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absent in mind, that’s nothing new,</w:t>
      </w:r>
    </w:p>
    <w:p w14:paraId="4D1A7C9B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We’re growi</w:t>
      </w:r>
      <w:r>
        <w:rPr>
          <w:rFonts w:ascii="Cambria" w:eastAsia="Cambria" w:hAnsi="Cambria" w:cs="Cambria"/>
        </w:rPr>
        <w:t>ng out, sharing our vision;</w:t>
      </w:r>
    </w:p>
    <w:p w14:paraId="0C2B2552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Sharing our space is what we do.</w:t>
      </w:r>
    </w:p>
    <w:p w14:paraId="6E437A8D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This is the place where we can receive what we need to increase,</w:t>
      </w:r>
    </w:p>
    <w:p w14:paraId="2DC1632B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More children and God’s peace.</w:t>
      </w:r>
    </w:p>
    <w:p w14:paraId="6F062A7B" w14:textId="77777777" w:rsidR="00B55658" w:rsidRDefault="002B43C6">
      <w:pPr>
        <w:pStyle w:val="normal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5A98A3EC" w14:textId="77777777" w:rsidR="00B55658" w:rsidRDefault="002B43C6">
      <w:pPr>
        <w:pStyle w:val="normal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I’ll fly away</w:t>
      </w:r>
    </w:p>
    <w:p w14:paraId="2CD57CA9" w14:textId="77777777" w:rsidR="00B55658" w:rsidRDefault="002B43C6">
      <w:pPr>
        <w:pStyle w:val="normal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>(text and music by Albert E. Brumley)</w:t>
      </w:r>
    </w:p>
    <w:p w14:paraId="151C36C4" w14:textId="77777777" w:rsidR="00B55658" w:rsidRDefault="002B43C6">
      <w:pPr>
        <w:pStyle w:val="normal0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</w:t>
      </w:r>
    </w:p>
    <w:p w14:paraId="766DA8BC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Some bright morning when this life is o’er, I’ll fly away,</w:t>
      </w:r>
    </w:p>
    <w:p w14:paraId="67EF2297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 that home on God’s celestial shore, I’ll fly away.</w:t>
      </w:r>
    </w:p>
    <w:p w14:paraId="5C0EE314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CHORUS:   I’ll fly away, oh glory, I’ll fly away (in the morning)</w:t>
      </w:r>
    </w:p>
    <w:p w14:paraId="422A6981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When I die, hallelujah, by and by,  I’ll fly away.</w:t>
      </w:r>
    </w:p>
    <w:p w14:paraId="701E61A3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58949A02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When the shadows of this</w:t>
      </w:r>
      <w:r>
        <w:rPr>
          <w:rFonts w:ascii="Cambria" w:eastAsia="Cambria" w:hAnsi="Cambria" w:cs="Cambria"/>
        </w:rPr>
        <w:t xml:space="preserve"> life have gone,  I’ll fly away,</w:t>
      </w:r>
    </w:p>
    <w:p w14:paraId="57E518DD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Like a bird from these prison walls  I’ll fly,  I’ll fly away.</w:t>
      </w:r>
    </w:p>
    <w:p w14:paraId="0AF7C3D5" w14:textId="77777777" w:rsidR="00B55658" w:rsidRDefault="002B43C6">
      <w:pPr>
        <w:pStyle w:val="normal0"/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CHORUS</w:t>
      </w:r>
    </w:p>
    <w:p w14:paraId="5E208B48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Oh how glad and happy when we meet,  I’ll fly away,</w:t>
      </w:r>
    </w:p>
    <w:p w14:paraId="218C3F3F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No more cold iron shackles on my feet,  I’ll fly away.</w:t>
      </w:r>
    </w:p>
    <w:p w14:paraId="1C63118E" w14:textId="77777777" w:rsidR="00B55658" w:rsidRDefault="002B43C6">
      <w:pPr>
        <w:pStyle w:val="normal0"/>
        <w:spacing w:after="20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CHORUS</w:t>
      </w:r>
    </w:p>
    <w:p w14:paraId="1FA53ADF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Just a few more weary days and then -– I’ll fly away,</w:t>
      </w:r>
    </w:p>
    <w:p w14:paraId="20D03F07" w14:textId="77777777" w:rsidR="00B55658" w:rsidRDefault="002B43C6">
      <w:pPr>
        <w:pStyle w:val="normal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To a land where joys will never end,   I’ll fly away.</w:t>
      </w:r>
    </w:p>
    <w:p w14:paraId="700EA3FD" w14:textId="77777777" w:rsidR="00B55658" w:rsidRDefault="002B43C6">
      <w:pPr>
        <w:pStyle w:val="normal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ambria" w:eastAsia="Cambria" w:hAnsi="Cambria" w:cs="Cambria"/>
        </w:rPr>
        <w:t>CHORUS</w:t>
      </w:r>
    </w:p>
    <w:sectPr w:rsidR="00B5565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5658"/>
    <w:rsid w:val="002B43C6"/>
    <w:rsid w:val="00B5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72A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C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C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3C6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C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2134</Characters>
  <Application>Microsoft Macintosh Word</Application>
  <DocSecurity>0</DocSecurity>
  <Lines>17</Lines>
  <Paragraphs>5</Paragraphs>
  <ScaleCrop>false</ScaleCrop>
  <Company>Merry Lea ELC of Goshen College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Jonathon Schramm</cp:lastModifiedBy>
  <cp:revision>2</cp:revision>
  <dcterms:created xsi:type="dcterms:W3CDTF">2018-02-09T12:59:00Z</dcterms:created>
  <dcterms:modified xsi:type="dcterms:W3CDTF">2018-02-09T13:01:00Z</dcterms:modified>
</cp:coreProperties>
</file>