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FB6EB" w14:textId="499B9B45" w:rsidR="00DC5132" w:rsidRDefault="00273C42">
      <w:pPr>
        <w:rPr>
          <w:b/>
        </w:rPr>
      </w:pPr>
      <w:r>
        <w:rPr>
          <w:b/>
        </w:rPr>
        <w:t>Assembly Mennonite Church</w:t>
      </w:r>
    </w:p>
    <w:p w14:paraId="0CC92A7E" w14:textId="6EE5DA59" w:rsidR="00273C42" w:rsidRDefault="00E153AD" w:rsidP="00BC192D">
      <w:pPr>
        <w:ind w:firstLine="720"/>
      </w:pPr>
      <w:r>
        <w:t>October 8</w:t>
      </w:r>
      <w:r w:rsidR="00186F15">
        <w:t>, 2017</w:t>
      </w:r>
      <w:r w:rsidR="00FA3100" w:rsidRPr="00FA3100">
        <w:t xml:space="preserve"> </w:t>
      </w:r>
    </w:p>
    <w:p w14:paraId="1C6FE470" w14:textId="77777777" w:rsidR="00273C42" w:rsidRDefault="00273C42"/>
    <w:p w14:paraId="71A08034" w14:textId="5B6079EE" w:rsidR="007521A4" w:rsidRPr="007521A4" w:rsidRDefault="007521A4">
      <w:pPr>
        <w:rPr>
          <w:i/>
        </w:rPr>
      </w:pPr>
      <w:r>
        <w:rPr>
          <w:b/>
          <w:i/>
        </w:rPr>
        <w:t xml:space="preserve">A </w:t>
      </w:r>
      <w:r w:rsidR="00E153AD">
        <w:rPr>
          <w:b/>
          <w:i/>
        </w:rPr>
        <w:t>Great Day of Singing</w:t>
      </w:r>
      <w:r>
        <w:rPr>
          <w:b/>
          <w:i/>
        </w:rPr>
        <w:t>!</w:t>
      </w:r>
    </w:p>
    <w:p w14:paraId="64B79AE1" w14:textId="77777777" w:rsidR="00273C42" w:rsidRDefault="00273C42"/>
    <w:p w14:paraId="50898DE7" w14:textId="74E19D47" w:rsidR="008A239D" w:rsidRDefault="008A239D">
      <w:r>
        <w:t>Welcome</w:t>
      </w:r>
      <w:r w:rsidR="007521A4">
        <w:t xml:space="preserve"> </w:t>
      </w:r>
      <w:r w:rsidR="007521A4">
        <w:rPr>
          <w:sz w:val="22"/>
        </w:rPr>
        <w:t>(Adapted f</w:t>
      </w:r>
      <w:r w:rsidR="007521A4" w:rsidRPr="007521A4">
        <w:rPr>
          <w:sz w:val="22"/>
        </w:rPr>
        <w:t>rom Psalm 96)</w:t>
      </w:r>
    </w:p>
    <w:p w14:paraId="0C9E7D05" w14:textId="1E3E5E78" w:rsidR="007521A4" w:rsidRDefault="007521A4">
      <w:r>
        <w:tab/>
        <w:t>Sing to the Lord a new song!</w:t>
      </w:r>
    </w:p>
    <w:p w14:paraId="6F054966" w14:textId="38DDCD35" w:rsidR="007521A4" w:rsidRPr="007521A4" w:rsidRDefault="007521A4">
      <w:pPr>
        <w:rPr>
          <w:b/>
        </w:rPr>
      </w:pPr>
      <w:r>
        <w:tab/>
      </w:r>
      <w:r w:rsidRPr="007521A4">
        <w:rPr>
          <w:b/>
        </w:rPr>
        <w:t>Sing to the Lord, all the earth.</w:t>
      </w:r>
    </w:p>
    <w:p w14:paraId="30164D89" w14:textId="3E9F8D6F" w:rsidR="007521A4" w:rsidRDefault="007521A4">
      <w:r>
        <w:tab/>
        <w:t xml:space="preserve">We come with songs in our hearts and on our lips. </w:t>
      </w:r>
    </w:p>
    <w:p w14:paraId="6A118EC8" w14:textId="0790F20C" w:rsidR="007521A4" w:rsidRDefault="007521A4" w:rsidP="001907C1">
      <w:pPr>
        <w:ind w:left="900" w:hanging="900"/>
      </w:pPr>
      <w:r>
        <w:tab/>
      </w:r>
      <w:proofErr w:type="gramStart"/>
      <w:r>
        <w:t>Songs of joy, songs of sorrow.</w:t>
      </w:r>
      <w:proofErr w:type="gramEnd"/>
      <w:r>
        <w:t xml:space="preserve"> Songs of celebration,</w:t>
      </w:r>
    </w:p>
    <w:p w14:paraId="007E47B1" w14:textId="5EA2784C" w:rsidR="007521A4" w:rsidRDefault="007521A4" w:rsidP="001907C1">
      <w:pPr>
        <w:ind w:left="900" w:hanging="900"/>
      </w:pPr>
      <w:r>
        <w:tab/>
      </w:r>
      <w:proofErr w:type="gramStart"/>
      <w:r>
        <w:t>and</w:t>
      </w:r>
      <w:proofErr w:type="gramEnd"/>
      <w:r>
        <w:t xml:space="preserve"> of lament.</w:t>
      </w:r>
    </w:p>
    <w:p w14:paraId="2E956B2A" w14:textId="77777777" w:rsidR="001907C1" w:rsidRDefault="007521A4">
      <w:pPr>
        <w:rPr>
          <w:b/>
        </w:rPr>
      </w:pPr>
      <w:r>
        <w:tab/>
      </w:r>
      <w:r w:rsidRPr="007521A4">
        <w:rPr>
          <w:b/>
        </w:rPr>
        <w:t>God delights in our music, and rejoices over us</w:t>
      </w:r>
    </w:p>
    <w:p w14:paraId="453FF458" w14:textId="3D5EC11E" w:rsidR="007521A4" w:rsidRDefault="007521A4" w:rsidP="001907C1">
      <w:pPr>
        <w:ind w:left="1080" w:hanging="180"/>
      </w:pPr>
      <w:r w:rsidRPr="007521A4">
        <w:rPr>
          <w:b/>
        </w:rPr>
        <w:t xml:space="preserve"> </w:t>
      </w:r>
      <w:proofErr w:type="gramStart"/>
      <w:r w:rsidRPr="007521A4">
        <w:rPr>
          <w:b/>
        </w:rPr>
        <w:t>with</w:t>
      </w:r>
      <w:proofErr w:type="gramEnd"/>
      <w:r w:rsidR="001907C1">
        <w:rPr>
          <w:b/>
        </w:rPr>
        <w:t xml:space="preserve"> </w:t>
      </w:r>
      <w:r w:rsidRPr="007521A4">
        <w:rPr>
          <w:b/>
        </w:rPr>
        <w:t>singing.</w:t>
      </w:r>
    </w:p>
    <w:p w14:paraId="4815C5BD" w14:textId="6729D135" w:rsidR="008A239D" w:rsidRDefault="007521A4">
      <w:r>
        <w:tab/>
      </w:r>
    </w:p>
    <w:p w14:paraId="72BD9389" w14:textId="77777777" w:rsidR="000A370D" w:rsidRDefault="000A370D">
      <w:r>
        <w:t>Gathering</w:t>
      </w:r>
    </w:p>
    <w:p w14:paraId="26C73ADD" w14:textId="0CA1C17E" w:rsidR="00926BB4" w:rsidRDefault="00A51DB2">
      <w:pPr>
        <w:rPr>
          <w:i/>
        </w:rPr>
      </w:pPr>
      <w:r>
        <w:tab/>
      </w:r>
      <w:r w:rsidR="004B56B9">
        <w:rPr>
          <w:i/>
        </w:rPr>
        <w:t>Let us build a house (All are welcome)</w:t>
      </w:r>
    </w:p>
    <w:p w14:paraId="2A3DCE77" w14:textId="4B69C931" w:rsidR="004B56B9" w:rsidRDefault="004B56B9">
      <w:r>
        <w:rPr>
          <w:i/>
        </w:rPr>
        <w:tab/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Rabba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ssalami</w:t>
      </w:r>
      <w:proofErr w:type="spellEnd"/>
      <w:r>
        <w:rPr>
          <w:i/>
        </w:rPr>
        <w:t xml:space="preserve"> (God of peace and justice)</w:t>
      </w:r>
    </w:p>
    <w:p w14:paraId="6BAD9E23" w14:textId="77777777" w:rsidR="00A51DB2" w:rsidRDefault="00A51DB2"/>
    <w:p w14:paraId="0226B4FF" w14:textId="2E7A463C" w:rsidR="00A26770" w:rsidRDefault="004B56B9">
      <w:r>
        <w:t>Confession and Assurance</w:t>
      </w:r>
    </w:p>
    <w:p w14:paraId="58AC7BAC" w14:textId="1D3155CC" w:rsidR="004B56B9" w:rsidRPr="004B56B9" w:rsidRDefault="004B56B9" w:rsidP="004B56B9">
      <w:pPr>
        <w:widowControl w:val="0"/>
        <w:autoSpaceDE w:val="0"/>
        <w:autoSpaceDN w:val="0"/>
        <w:adjustRightInd w:val="0"/>
        <w:ind w:left="270"/>
        <w:rPr>
          <w:rFonts w:cs="V…Â'78ˇøÂ'91Â'1"/>
          <w:sz w:val="22"/>
          <w:szCs w:val="20"/>
        </w:rPr>
      </w:pPr>
      <w:r w:rsidRPr="004B56B9">
        <w:rPr>
          <w:rFonts w:cs="Times New Roman"/>
          <w:sz w:val="22"/>
          <w:szCs w:val="20"/>
        </w:rPr>
        <w:t>Composer of creation,</w:t>
      </w:r>
      <w:r>
        <w:rPr>
          <w:rFonts w:cs="Times New Roman"/>
          <w:sz w:val="22"/>
          <w:szCs w:val="20"/>
        </w:rPr>
        <w:t xml:space="preserve"> </w:t>
      </w:r>
      <w:r w:rsidRPr="004B56B9">
        <w:rPr>
          <w:rFonts w:cs="Times New Roman"/>
          <w:sz w:val="22"/>
          <w:szCs w:val="20"/>
        </w:rPr>
        <w:t>we confess the times we remained silent when you called us to sing;</w:t>
      </w:r>
      <w:r>
        <w:rPr>
          <w:rFonts w:cs="Times New Roman"/>
          <w:sz w:val="22"/>
          <w:szCs w:val="20"/>
        </w:rPr>
        <w:t xml:space="preserve"> </w:t>
      </w:r>
      <w:r w:rsidRPr="004B56B9">
        <w:rPr>
          <w:rFonts w:cs="V…Â'78ˇøÂ'91Â'1"/>
          <w:sz w:val="22"/>
          <w:szCs w:val="20"/>
        </w:rPr>
        <w:t>and we confess the times we sang when we first should have listened.</w:t>
      </w:r>
    </w:p>
    <w:p w14:paraId="7030E868" w14:textId="4C27FBCD" w:rsidR="004B56B9" w:rsidRPr="00547A46" w:rsidRDefault="004B56B9" w:rsidP="004B56B9">
      <w:pPr>
        <w:widowControl w:val="0"/>
        <w:autoSpaceDE w:val="0"/>
        <w:autoSpaceDN w:val="0"/>
        <w:adjustRightInd w:val="0"/>
        <w:ind w:left="270" w:firstLine="40"/>
        <w:rPr>
          <w:rFonts w:cs="Times New Roman"/>
          <w:b/>
          <w:sz w:val="22"/>
          <w:szCs w:val="20"/>
        </w:rPr>
      </w:pPr>
      <w:r w:rsidRPr="00547A46">
        <w:rPr>
          <w:rFonts w:cs="Times New Roman"/>
          <w:b/>
          <w:sz w:val="22"/>
          <w:szCs w:val="20"/>
        </w:rPr>
        <w:t>Help us to learn the song of our neighbors, close at hand and far away, so that we may sing together with all of your people.</w:t>
      </w:r>
    </w:p>
    <w:p w14:paraId="1F50D1B3" w14:textId="77777777" w:rsidR="004B56B9" w:rsidRPr="004B56B9" w:rsidRDefault="004B56B9" w:rsidP="004B56B9">
      <w:pPr>
        <w:widowControl w:val="0"/>
        <w:autoSpaceDE w:val="0"/>
        <w:autoSpaceDN w:val="0"/>
        <w:adjustRightInd w:val="0"/>
        <w:ind w:firstLine="270"/>
        <w:rPr>
          <w:rFonts w:cs="Times New Roman"/>
          <w:sz w:val="22"/>
          <w:szCs w:val="20"/>
        </w:rPr>
      </w:pPr>
      <w:r w:rsidRPr="004B56B9">
        <w:rPr>
          <w:rFonts w:cs="Times New Roman"/>
          <w:sz w:val="22"/>
          <w:szCs w:val="20"/>
        </w:rPr>
        <w:t>Lord, have mercy. Christ, have mercy. Lord, have mercy.</w:t>
      </w:r>
    </w:p>
    <w:p w14:paraId="0168ADCB" w14:textId="7A897380" w:rsidR="008A239D" w:rsidRPr="00A31FDC" w:rsidRDefault="004B56B9" w:rsidP="004B56B9">
      <w:pPr>
        <w:ind w:left="720" w:firstLine="270"/>
        <w:rPr>
          <w:rFonts w:eastAsia="Times New Roman" w:cs="Times New Roman"/>
          <w:b/>
          <w:szCs w:val="20"/>
        </w:rPr>
      </w:pPr>
      <w:r w:rsidRPr="004B56B9">
        <w:rPr>
          <w:rFonts w:cs="Times New Roman"/>
          <w:sz w:val="22"/>
          <w:szCs w:val="20"/>
        </w:rPr>
        <w:t xml:space="preserve">Sung response: </w:t>
      </w:r>
      <w:r w:rsidRPr="004B56B9">
        <w:rPr>
          <w:rFonts w:cs="Times New Roman"/>
          <w:i/>
          <w:sz w:val="22"/>
          <w:szCs w:val="20"/>
        </w:rPr>
        <w:t>“</w:t>
      </w:r>
      <w:proofErr w:type="spellStart"/>
      <w:r w:rsidRPr="004B56B9">
        <w:rPr>
          <w:rFonts w:cs="Times New Roman"/>
          <w:i/>
          <w:sz w:val="22"/>
          <w:szCs w:val="20"/>
        </w:rPr>
        <w:t>Oré</w:t>
      </w:r>
      <w:proofErr w:type="spellEnd"/>
      <w:r w:rsidRPr="004B56B9">
        <w:rPr>
          <w:rFonts w:cs="Times New Roman"/>
          <w:i/>
          <w:sz w:val="22"/>
          <w:szCs w:val="20"/>
        </w:rPr>
        <w:t xml:space="preserve"> </w:t>
      </w:r>
      <w:proofErr w:type="spellStart"/>
      <w:r w:rsidRPr="004B56B9">
        <w:rPr>
          <w:rFonts w:cs="Times New Roman"/>
          <w:i/>
          <w:sz w:val="22"/>
          <w:szCs w:val="20"/>
        </w:rPr>
        <w:t>oriajú</w:t>
      </w:r>
      <w:proofErr w:type="spellEnd"/>
      <w:r w:rsidRPr="004B56B9">
        <w:rPr>
          <w:rFonts w:cs="Times New Roman"/>
          <w:i/>
          <w:sz w:val="22"/>
          <w:szCs w:val="20"/>
        </w:rPr>
        <w:t xml:space="preserve"> </w:t>
      </w:r>
      <w:proofErr w:type="spellStart"/>
      <w:r w:rsidRPr="004B56B9">
        <w:rPr>
          <w:rFonts w:cs="Times New Roman"/>
          <w:i/>
          <w:sz w:val="22"/>
          <w:szCs w:val="20"/>
        </w:rPr>
        <w:t>verekó</w:t>
      </w:r>
      <w:proofErr w:type="spellEnd"/>
      <w:r w:rsidRPr="004B56B9">
        <w:rPr>
          <w:rFonts w:cs="Times New Roman"/>
          <w:i/>
          <w:sz w:val="22"/>
          <w:szCs w:val="20"/>
        </w:rPr>
        <w:t xml:space="preserve">” (Kyrie </w:t>
      </w:r>
      <w:proofErr w:type="spellStart"/>
      <w:r w:rsidRPr="004B56B9">
        <w:rPr>
          <w:rFonts w:cs="Times New Roman"/>
          <w:i/>
          <w:sz w:val="22"/>
          <w:szCs w:val="20"/>
        </w:rPr>
        <w:t>eleison</w:t>
      </w:r>
      <w:proofErr w:type="spellEnd"/>
      <w:r w:rsidRPr="004B56B9">
        <w:rPr>
          <w:rFonts w:cs="Times New Roman"/>
          <w:i/>
          <w:sz w:val="22"/>
          <w:szCs w:val="20"/>
        </w:rPr>
        <w:t>)</w:t>
      </w:r>
    </w:p>
    <w:p w14:paraId="5FCEAEA9" w14:textId="77777777" w:rsidR="00A51DB2" w:rsidRDefault="00A51DB2"/>
    <w:p w14:paraId="5AB9C905" w14:textId="77777777" w:rsidR="00B7563C" w:rsidRDefault="00B7563C">
      <w:r>
        <w:t>Offering</w:t>
      </w:r>
    </w:p>
    <w:p w14:paraId="52CDC526" w14:textId="68959B4E" w:rsidR="00B7563C" w:rsidRPr="004B56B9" w:rsidRDefault="00A51DB2">
      <w:r>
        <w:tab/>
      </w:r>
      <w:proofErr w:type="spellStart"/>
      <w:r w:rsidR="00FE592B">
        <w:rPr>
          <w:i/>
        </w:rPr>
        <w:t>Siyahamba</w:t>
      </w:r>
      <w:proofErr w:type="spellEnd"/>
    </w:p>
    <w:p w14:paraId="34EB101B" w14:textId="77777777" w:rsidR="008E68F5" w:rsidRDefault="008E68F5" w:rsidP="001919C2">
      <w:pPr>
        <w:rPr>
          <w:b/>
        </w:rPr>
      </w:pPr>
    </w:p>
    <w:p w14:paraId="1EF6B2DA" w14:textId="77777777" w:rsidR="001919C2" w:rsidRDefault="001919C2" w:rsidP="001919C2">
      <w:pPr>
        <w:rPr>
          <w:b/>
        </w:rPr>
      </w:pPr>
      <w:r>
        <w:rPr>
          <w:b/>
        </w:rPr>
        <w:lastRenderedPageBreak/>
        <w:t>Assembly Mennonite Church</w:t>
      </w:r>
    </w:p>
    <w:p w14:paraId="79380DEA" w14:textId="77777777" w:rsidR="001919C2" w:rsidRDefault="001919C2" w:rsidP="001919C2">
      <w:pPr>
        <w:ind w:firstLine="720"/>
      </w:pPr>
      <w:r>
        <w:t>October 8, 2017</w:t>
      </w:r>
      <w:r w:rsidRPr="00FA3100">
        <w:t xml:space="preserve"> </w:t>
      </w:r>
    </w:p>
    <w:p w14:paraId="767AB71A" w14:textId="77777777" w:rsidR="001919C2" w:rsidRDefault="001919C2" w:rsidP="001919C2"/>
    <w:p w14:paraId="5CCF4C44" w14:textId="77777777" w:rsidR="001919C2" w:rsidRPr="007521A4" w:rsidRDefault="001919C2" w:rsidP="001919C2">
      <w:pPr>
        <w:rPr>
          <w:i/>
        </w:rPr>
      </w:pPr>
      <w:r>
        <w:rPr>
          <w:b/>
          <w:i/>
        </w:rPr>
        <w:t>A Great Day of Singing!</w:t>
      </w:r>
    </w:p>
    <w:p w14:paraId="17ADB53B" w14:textId="77777777" w:rsidR="001919C2" w:rsidRDefault="001919C2" w:rsidP="001919C2"/>
    <w:p w14:paraId="7E0E5AD1" w14:textId="77777777" w:rsidR="001919C2" w:rsidRDefault="001919C2" w:rsidP="001919C2">
      <w:r>
        <w:t xml:space="preserve">Welcome </w:t>
      </w:r>
      <w:r>
        <w:rPr>
          <w:sz w:val="22"/>
        </w:rPr>
        <w:t>(Adapted f</w:t>
      </w:r>
      <w:r w:rsidRPr="007521A4">
        <w:rPr>
          <w:sz w:val="22"/>
        </w:rPr>
        <w:t>rom Psalm 96)</w:t>
      </w:r>
    </w:p>
    <w:p w14:paraId="07BF0196" w14:textId="77777777" w:rsidR="001919C2" w:rsidRDefault="001919C2" w:rsidP="001919C2">
      <w:r>
        <w:tab/>
        <w:t>Sing to the Lord a new song!</w:t>
      </w:r>
    </w:p>
    <w:p w14:paraId="45AC7C22" w14:textId="77777777" w:rsidR="001919C2" w:rsidRPr="007521A4" w:rsidRDefault="001919C2" w:rsidP="001919C2">
      <w:pPr>
        <w:rPr>
          <w:b/>
        </w:rPr>
      </w:pPr>
      <w:r>
        <w:tab/>
      </w:r>
      <w:r w:rsidRPr="007521A4">
        <w:rPr>
          <w:b/>
        </w:rPr>
        <w:t>Sing to the Lord, all the earth.</w:t>
      </w:r>
    </w:p>
    <w:p w14:paraId="0522F760" w14:textId="77777777" w:rsidR="001919C2" w:rsidRDefault="001919C2" w:rsidP="001919C2">
      <w:r>
        <w:tab/>
        <w:t xml:space="preserve">We come with songs in our hearts and on our lips. </w:t>
      </w:r>
    </w:p>
    <w:p w14:paraId="2978DB3E" w14:textId="77777777" w:rsidR="001919C2" w:rsidRDefault="001919C2" w:rsidP="001919C2">
      <w:pPr>
        <w:ind w:left="900" w:hanging="900"/>
      </w:pPr>
      <w:r>
        <w:tab/>
      </w:r>
      <w:proofErr w:type="gramStart"/>
      <w:r>
        <w:t>Songs of joy, songs of sorrow.</w:t>
      </w:r>
      <w:proofErr w:type="gramEnd"/>
      <w:r>
        <w:t xml:space="preserve"> Songs of celebration,</w:t>
      </w:r>
    </w:p>
    <w:p w14:paraId="1C7FAA4C" w14:textId="77777777" w:rsidR="001919C2" w:rsidRDefault="001919C2" w:rsidP="001919C2">
      <w:pPr>
        <w:ind w:left="900" w:hanging="900"/>
      </w:pPr>
      <w:r>
        <w:tab/>
      </w:r>
      <w:proofErr w:type="gramStart"/>
      <w:r>
        <w:t>and</w:t>
      </w:r>
      <w:proofErr w:type="gramEnd"/>
      <w:r>
        <w:t xml:space="preserve"> of lament.</w:t>
      </w:r>
    </w:p>
    <w:p w14:paraId="68B4F81A" w14:textId="77777777" w:rsidR="001919C2" w:rsidRDefault="001919C2" w:rsidP="001919C2">
      <w:pPr>
        <w:rPr>
          <w:b/>
        </w:rPr>
      </w:pPr>
      <w:r>
        <w:tab/>
      </w:r>
      <w:r w:rsidRPr="007521A4">
        <w:rPr>
          <w:b/>
        </w:rPr>
        <w:t>God delights in our music, and rejoices over us</w:t>
      </w:r>
    </w:p>
    <w:p w14:paraId="019EFD21" w14:textId="77777777" w:rsidR="001919C2" w:rsidRDefault="001919C2" w:rsidP="001919C2">
      <w:pPr>
        <w:ind w:left="1080" w:hanging="180"/>
      </w:pPr>
      <w:r w:rsidRPr="007521A4">
        <w:rPr>
          <w:b/>
        </w:rPr>
        <w:t xml:space="preserve"> </w:t>
      </w:r>
      <w:proofErr w:type="gramStart"/>
      <w:r w:rsidRPr="007521A4">
        <w:rPr>
          <w:b/>
        </w:rPr>
        <w:t>with</w:t>
      </w:r>
      <w:proofErr w:type="gramEnd"/>
      <w:r>
        <w:rPr>
          <w:b/>
        </w:rPr>
        <w:t xml:space="preserve"> </w:t>
      </w:r>
      <w:r w:rsidRPr="007521A4">
        <w:rPr>
          <w:b/>
        </w:rPr>
        <w:t>singing.</w:t>
      </w:r>
    </w:p>
    <w:p w14:paraId="4B617BE2" w14:textId="77777777" w:rsidR="001919C2" w:rsidRDefault="001919C2" w:rsidP="001919C2">
      <w:r>
        <w:tab/>
      </w:r>
    </w:p>
    <w:p w14:paraId="75DA5CF9" w14:textId="77777777" w:rsidR="001919C2" w:rsidRDefault="001919C2" w:rsidP="001919C2">
      <w:r>
        <w:t>Gathering</w:t>
      </w:r>
    </w:p>
    <w:p w14:paraId="56411600" w14:textId="3812664B" w:rsidR="001919C2" w:rsidRDefault="001919C2" w:rsidP="001919C2">
      <w:pPr>
        <w:rPr>
          <w:i/>
        </w:rPr>
      </w:pPr>
      <w:r>
        <w:tab/>
      </w:r>
      <w:r>
        <w:rPr>
          <w:i/>
        </w:rPr>
        <w:t>Let us build a house (All are welcome)</w:t>
      </w:r>
    </w:p>
    <w:p w14:paraId="19F5E45B" w14:textId="77777777" w:rsidR="001919C2" w:rsidRDefault="001919C2" w:rsidP="001919C2">
      <w:r>
        <w:rPr>
          <w:i/>
        </w:rPr>
        <w:tab/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Rabba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ssalami</w:t>
      </w:r>
      <w:proofErr w:type="spellEnd"/>
      <w:r>
        <w:rPr>
          <w:i/>
        </w:rPr>
        <w:t xml:space="preserve"> (God of peace and justice)</w:t>
      </w:r>
    </w:p>
    <w:p w14:paraId="09462F2F" w14:textId="77777777" w:rsidR="001919C2" w:rsidRDefault="001919C2" w:rsidP="001919C2"/>
    <w:p w14:paraId="648CD36C" w14:textId="77777777" w:rsidR="001919C2" w:rsidRDefault="001919C2" w:rsidP="001919C2">
      <w:r>
        <w:t>Confession and Assurance</w:t>
      </w:r>
    </w:p>
    <w:p w14:paraId="0997BCAA" w14:textId="77777777" w:rsidR="001919C2" w:rsidRPr="004B56B9" w:rsidRDefault="001919C2" w:rsidP="001919C2">
      <w:pPr>
        <w:widowControl w:val="0"/>
        <w:autoSpaceDE w:val="0"/>
        <w:autoSpaceDN w:val="0"/>
        <w:adjustRightInd w:val="0"/>
        <w:ind w:left="270"/>
        <w:rPr>
          <w:rFonts w:cs="V…Â'78ˇøÂ'91Â'1"/>
          <w:sz w:val="22"/>
          <w:szCs w:val="20"/>
        </w:rPr>
      </w:pPr>
      <w:r w:rsidRPr="004B56B9">
        <w:rPr>
          <w:rFonts w:cs="Times New Roman"/>
          <w:sz w:val="22"/>
          <w:szCs w:val="20"/>
        </w:rPr>
        <w:t>Composer of creation,</w:t>
      </w:r>
      <w:r>
        <w:rPr>
          <w:rFonts w:cs="Times New Roman"/>
          <w:sz w:val="22"/>
          <w:szCs w:val="20"/>
        </w:rPr>
        <w:t xml:space="preserve"> </w:t>
      </w:r>
      <w:r w:rsidRPr="004B56B9">
        <w:rPr>
          <w:rFonts w:cs="Times New Roman"/>
          <w:sz w:val="22"/>
          <w:szCs w:val="20"/>
        </w:rPr>
        <w:t>we confess the times we remained silent when you called us to sing;</w:t>
      </w:r>
      <w:r>
        <w:rPr>
          <w:rFonts w:cs="Times New Roman"/>
          <w:sz w:val="22"/>
          <w:szCs w:val="20"/>
        </w:rPr>
        <w:t xml:space="preserve"> </w:t>
      </w:r>
      <w:r w:rsidRPr="004B56B9">
        <w:rPr>
          <w:rFonts w:cs="V…Â'78ˇøÂ'91Â'1"/>
          <w:sz w:val="22"/>
          <w:szCs w:val="20"/>
        </w:rPr>
        <w:t>and we confess the times we sang when we first should have listened.</w:t>
      </w:r>
    </w:p>
    <w:p w14:paraId="1D2D84DA" w14:textId="77777777" w:rsidR="001919C2" w:rsidRPr="00547A46" w:rsidRDefault="001919C2" w:rsidP="001919C2">
      <w:pPr>
        <w:widowControl w:val="0"/>
        <w:autoSpaceDE w:val="0"/>
        <w:autoSpaceDN w:val="0"/>
        <w:adjustRightInd w:val="0"/>
        <w:ind w:left="270" w:firstLine="40"/>
        <w:rPr>
          <w:rFonts w:cs="Times New Roman"/>
          <w:b/>
          <w:sz w:val="22"/>
          <w:szCs w:val="20"/>
        </w:rPr>
      </w:pPr>
      <w:r w:rsidRPr="00547A46">
        <w:rPr>
          <w:rFonts w:cs="Times New Roman"/>
          <w:b/>
          <w:sz w:val="22"/>
          <w:szCs w:val="20"/>
        </w:rPr>
        <w:t>Help us to learn the song of our neighbors, close at hand and far away, so that we may sing together with all of your people.</w:t>
      </w:r>
    </w:p>
    <w:p w14:paraId="764E506C" w14:textId="77777777" w:rsidR="001919C2" w:rsidRPr="004B56B9" w:rsidRDefault="001919C2" w:rsidP="001919C2">
      <w:pPr>
        <w:widowControl w:val="0"/>
        <w:autoSpaceDE w:val="0"/>
        <w:autoSpaceDN w:val="0"/>
        <w:adjustRightInd w:val="0"/>
        <w:ind w:firstLine="270"/>
        <w:rPr>
          <w:rFonts w:cs="Times New Roman"/>
          <w:sz w:val="22"/>
          <w:szCs w:val="20"/>
        </w:rPr>
      </w:pPr>
      <w:r w:rsidRPr="004B56B9">
        <w:rPr>
          <w:rFonts w:cs="Times New Roman"/>
          <w:sz w:val="22"/>
          <w:szCs w:val="20"/>
        </w:rPr>
        <w:t>Lord, have mercy. Christ, have mercy. Lord, have mercy.</w:t>
      </w:r>
    </w:p>
    <w:p w14:paraId="35702609" w14:textId="77777777" w:rsidR="001919C2" w:rsidRPr="00A31FDC" w:rsidRDefault="001919C2" w:rsidP="001919C2">
      <w:pPr>
        <w:ind w:left="720" w:firstLine="270"/>
        <w:rPr>
          <w:rFonts w:eastAsia="Times New Roman" w:cs="Times New Roman"/>
          <w:b/>
          <w:szCs w:val="20"/>
        </w:rPr>
      </w:pPr>
      <w:r w:rsidRPr="004B56B9">
        <w:rPr>
          <w:rFonts w:cs="Times New Roman"/>
          <w:sz w:val="22"/>
          <w:szCs w:val="20"/>
        </w:rPr>
        <w:t xml:space="preserve">Sung response: </w:t>
      </w:r>
      <w:r w:rsidRPr="004B56B9">
        <w:rPr>
          <w:rFonts w:cs="Times New Roman"/>
          <w:i/>
          <w:sz w:val="22"/>
          <w:szCs w:val="20"/>
        </w:rPr>
        <w:t>“</w:t>
      </w:r>
      <w:proofErr w:type="spellStart"/>
      <w:r w:rsidRPr="004B56B9">
        <w:rPr>
          <w:rFonts w:cs="Times New Roman"/>
          <w:i/>
          <w:sz w:val="22"/>
          <w:szCs w:val="20"/>
        </w:rPr>
        <w:t>Oré</w:t>
      </w:r>
      <w:proofErr w:type="spellEnd"/>
      <w:r w:rsidRPr="004B56B9">
        <w:rPr>
          <w:rFonts w:cs="Times New Roman"/>
          <w:i/>
          <w:sz w:val="22"/>
          <w:szCs w:val="20"/>
        </w:rPr>
        <w:t xml:space="preserve"> </w:t>
      </w:r>
      <w:proofErr w:type="spellStart"/>
      <w:r w:rsidRPr="004B56B9">
        <w:rPr>
          <w:rFonts w:cs="Times New Roman"/>
          <w:i/>
          <w:sz w:val="22"/>
          <w:szCs w:val="20"/>
        </w:rPr>
        <w:t>oriajú</w:t>
      </w:r>
      <w:proofErr w:type="spellEnd"/>
      <w:r w:rsidRPr="004B56B9">
        <w:rPr>
          <w:rFonts w:cs="Times New Roman"/>
          <w:i/>
          <w:sz w:val="22"/>
          <w:szCs w:val="20"/>
        </w:rPr>
        <w:t xml:space="preserve"> </w:t>
      </w:r>
      <w:proofErr w:type="spellStart"/>
      <w:r w:rsidRPr="004B56B9">
        <w:rPr>
          <w:rFonts w:cs="Times New Roman"/>
          <w:i/>
          <w:sz w:val="22"/>
          <w:szCs w:val="20"/>
        </w:rPr>
        <w:t>verekó</w:t>
      </w:r>
      <w:proofErr w:type="spellEnd"/>
      <w:r w:rsidRPr="004B56B9">
        <w:rPr>
          <w:rFonts w:cs="Times New Roman"/>
          <w:i/>
          <w:sz w:val="22"/>
          <w:szCs w:val="20"/>
        </w:rPr>
        <w:t xml:space="preserve">” (Kyrie </w:t>
      </w:r>
      <w:proofErr w:type="spellStart"/>
      <w:r w:rsidRPr="004B56B9">
        <w:rPr>
          <w:rFonts w:cs="Times New Roman"/>
          <w:i/>
          <w:sz w:val="22"/>
          <w:szCs w:val="20"/>
        </w:rPr>
        <w:t>eleison</w:t>
      </w:r>
      <w:proofErr w:type="spellEnd"/>
      <w:r w:rsidRPr="004B56B9">
        <w:rPr>
          <w:rFonts w:cs="Times New Roman"/>
          <w:i/>
          <w:sz w:val="22"/>
          <w:szCs w:val="20"/>
        </w:rPr>
        <w:t>)</w:t>
      </w:r>
    </w:p>
    <w:p w14:paraId="2A700934" w14:textId="77777777" w:rsidR="001919C2" w:rsidRDefault="001919C2" w:rsidP="001919C2"/>
    <w:p w14:paraId="271DD2E1" w14:textId="77777777" w:rsidR="001919C2" w:rsidRDefault="001919C2" w:rsidP="001919C2">
      <w:r>
        <w:t>Offering</w:t>
      </w:r>
    </w:p>
    <w:p w14:paraId="3E2FC40D" w14:textId="71CA3BB7" w:rsidR="001919C2" w:rsidRPr="004B56B9" w:rsidRDefault="001919C2" w:rsidP="001919C2">
      <w:r>
        <w:tab/>
      </w:r>
      <w:proofErr w:type="spellStart"/>
      <w:r w:rsidR="00FE592B">
        <w:rPr>
          <w:i/>
        </w:rPr>
        <w:t>Siyahamba</w:t>
      </w:r>
      <w:proofErr w:type="spellEnd"/>
    </w:p>
    <w:p w14:paraId="38D5B2E0" w14:textId="77777777" w:rsidR="008E68F5" w:rsidRDefault="008E68F5" w:rsidP="00766C88"/>
    <w:p w14:paraId="4F1CA0F2" w14:textId="5AB0A02B" w:rsidR="004B56B9" w:rsidRDefault="004B56B9" w:rsidP="00766C88">
      <w:r>
        <w:lastRenderedPageBreak/>
        <w:t>Parent and Child Dedication</w:t>
      </w:r>
      <w:r w:rsidR="0063162B">
        <w:t>s</w:t>
      </w:r>
    </w:p>
    <w:p w14:paraId="66F71AA0" w14:textId="11AFE0F4" w:rsidR="004B56B9" w:rsidRDefault="004B56B9" w:rsidP="00766C88">
      <w:r>
        <w:tab/>
        <w:t xml:space="preserve">Sean &amp; Becky Smuts w/ </w:t>
      </w:r>
      <w:r w:rsidRPr="0095485A">
        <w:rPr>
          <w:b/>
        </w:rPr>
        <w:t>Benjamin Patrick</w:t>
      </w:r>
      <w:r w:rsidR="0095485A" w:rsidRPr="0095485A">
        <w:rPr>
          <w:b/>
        </w:rPr>
        <w:t xml:space="preserve"> Smuts</w:t>
      </w:r>
    </w:p>
    <w:p w14:paraId="2038AB6F" w14:textId="2355B13B" w:rsidR="004B56B9" w:rsidRDefault="004B56B9" w:rsidP="0095485A">
      <w:pPr>
        <w:ind w:left="1170" w:hanging="450"/>
      </w:pPr>
      <w:r>
        <w:t xml:space="preserve">Miriam &amp; Hugo </w:t>
      </w:r>
      <w:proofErr w:type="spellStart"/>
      <w:r>
        <w:t>Avelar</w:t>
      </w:r>
      <w:proofErr w:type="spellEnd"/>
      <w:r>
        <w:t xml:space="preserve"> Miller w/ </w:t>
      </w:r>
      <w:r w:rsidRPr="0095485A">
        <w:rPr>
          <w:b/>
        </w:rPr>
        <w:t xml:space="preserve">Mabel </w:t>
      </w:r>
      <w:proofErr w:type="spellStart"/>
      <w:r w:rsidRPr="0095485A">
        <w:rPr>
          <w:b/>
        </w:rPr>
        <w:t>Ainara</w:t>
      </w:r>
      <w:proofErr w:type="spellEnd"/>
      <w:r w:rsidRPr="0095485A">
        <w:rPr>
          <w:b/>
        </w:rPr>
        <w:t xml:space="preserve"> Miller </w:t>
      </w:r>
      <w:proofErr w:type="spellStart"/>
      <w:r w:rsidRPr="0095485A">
        <w:rPr>
          <w:b/>
        </w:rPr>
        <w:t>Avelar</w:t>
      </w:r>
      <w:proofErr w:type="spellEnd"/>
    </w:p>
    <w:p w14:paraId="38C0F14C" w14:textId="77777777" w:rsidR="0095485A" w:rsidRDefault="0095485A" w:rsidP="00766C88"/>
    <w:p w14:paraId="7B6B54AB" w14:textId="1D6C2587" w:rsidR="00766C88" w:rsidRDefault="00766C88" w:rsidP="00766C88">
      <w:r>
        <w:t>Children’s Time</w:t>
      </w:r>
    </w:p>
    <w:p w14:paraId="5F9C0C45" w14:textId="77777777" w:rsidR="00766C88" w:rsidRDefault="00766C88" w:rsidP="00766C88"/>
    <w:p w14:paraId="008F9F7E" w14:textId="77777777" w:rsidR="00766C88" w:rsidRDefault="00766C88" w:rsidP="00766C88">
      <w:r>
        <w:t>Listening</w:t>
      </w:r>
    </w:p>
    <w:p w14:paraId="20E651E2" w14:textId="494A4FE6" w:rsidR="00766C88" w:rsidRPr="0076034D" w:rsidRDefault="00766C88" w:rsidP="00766C88">
      <w:pPr>
        <w:rPr>
          <w:i/>
        </w:rPr>
      </w:pPr>
      <w:r>
        <w:tab/>
      </w:r>
      <w:r w:rsidR="00E10D25" w:rsidRPr="008E68F5">
        <w:t>HWB 233</w:t>
      </w:r>
      <w:r w:rsidR="00E10D25">
        <w:rPr>
          <w:i/>
        </w:rPr>
        <w:t xml:space="preserve"> </w:t>
      </w:r>
      <w:r w:rsidR="008E68F5">
        <w:rPr>
          <w:i/>
        </w:rPr>
        <w:t xml:space="preserve">   </w:t>
      </w:r>
      <w:r w:rsidR="00E10D25">
        <w:rPr>
          <w:i/>
        </w:rPr>
        <w:t>Joyful is the Dark</w:t>
      </w:r>
      <w:r w:rsidR="00E10D25">
        <w:t xml:space="preserve"> (Michael Miller)</w:t>
      </w:r>
      <w:r w:rsidR="00E10D25">
        <w:rPr>
          <w:i/>
        </w:rPr>
        <w:t xml:space="preserve"> </w:t>
      </w:r>
    </w:p>
    <w:p w14:paraId="3435F9EC" w14:textId="3AB578BE" w:rsidR="00766C88" w:rsidRPr="009175C8" w:rsidRDefault="00766C88" w:rsidP="00766C88">
      <w:pPr>
        <w:rPr>
          <w:i/>
        </w:rPr>
      </w:pPr>
      <w:r>
        <w:tab/>
      </w:r>
      <w:r w:rsidR="0076034D">
        <w:t>Scripture: Psalm 96</w:t>
      </w:r>
    </w:p>
    <w:p w14:paraId="1377398A" w14:textId="62EC13A1" w:rsidR="00547A46" w:rsidRDefault="0076034D" w:rsidP="00A51DB2">
      <w:r>
        <w:tab/>
      </w:r>
      <w:r w:rsidR="00547A46">
        <w:t>Heart song (</w:t>
      </w:r>
      <w:proofErr w:type="spellStart"/>
      <w:r w:rsidR="00547A46">
        <w:t>Eliana</w:t>
      </w:r>
      <w:proofErr w:type="spellEnd"/>
      <w:r w:rsidR="00547A46">
        <w:t xml:space="preserve"> Neufeld </w:t>
      </w:r>
      <w:proofErr w:type="spellStart"/>
      <w:r w:rsidR="00547A46">
        <w:t>Basinger</w:t>
      </w:r>
      <w:proofErr w:type="spellEnd"/>
      <w:r w:rsidR="00547A46">
        <w:t>)</w:t>
      </w:r>
    </w:p>
    <w:p w14:paraId="5EE5D7E7" w14:textId="0ADA338C" w:rsidR="0076034D" w:rsidRPr="008E68F5" w:rsidRDefault="00547A46" w:rsidP="00547A46">
      <w:pPr>
        <w:ind w:firstLine="720"/>
      </w:pPr>
      <w:r>
        <w:t xml:space="preserve">Worship and </w:t>
      </w:r>
      <w:r w:rsidR="008E68F5" w:rsidRPr="008E68F5">
        <w:t>Heart Song Reflections</w:t>
      </w:r>
    </w:p>
    <w:p w14:paraId="2DF26058" w14:textId="77777777" w:rsidR="0076034D" w:rsidRPr="0076034D" w:rsidRDefault="0076034D" w:rsidP="00A51DB2">
      <w:pPr>
        <w:rPr>
          <w:i/>
        </w:rPr>
      </w:pPr>
    </w:p>
    <w:p w14:paraId="6459E8FE" w14:textId="79C51CEA" w:rsidR="00A51DB2" w:rsidRDefault="009175C8" w:rsidP="00A51DB2">
      <w:r>
        <w:t>Response</w:t>
      </w:r>
    </w:p>
    <w:p w14:paraId="4C9EE405" w14:textId="0E7ACD9B" w:rsidR="009C6722" w:rsidRDefault="00A51DB2" w:rsidP="00A51DB2">
      <w:pPr>
        <w:rPr>
          <w:i/>
        </w:rPr>
      </w:pPr>
      <w:r>
        <w:tab/>
      </w:r>
      <w:r w:rsidR="0076034D">
        <w:rPr>
          <w:i/>
        </w:rPr>
        <w:t>Sing a new world into being</w:t>
      </w:r>
    </w:p>
    <w:p w14:paraId="48371C94" w14:textId="311C5CF1" w:rsidR="008A239D" w:rsidRDefault="0076034D" w:rsidP="00A51DB2">
      <w:r>
        <w:tab/>
      </w:r>
      <w:r w:rsidR="008E68F5">
        <w:t>Congregational</w:t>
      </w:r>
      <w:r>
        <w:t xml:space="preserve"> responses &amp; prayer</w:t>
      </w:r>
    </w:p>
    <w:p w14:paraId="12F0E4F7" w14:textId="77777777" w:rsidR="00A31FDC" w:rsidRDefault="00A31FDC" w:rsidP="009C6722"/>
    <w:p w14:paraId="7B581AEB" w14:textId="3B0E98BA" w:rsidR="009C6722" w:rsidRDefault="00A31FDC" w:rsidP="009C6722">
      <w:r>
        <w:t>Sending</w:t>
      </w:r>
    </w:p>
    <w:p w14:paraId="75C7E7E5" w14:textId="11182398" w:rsidR="0076034D" w:rsidRDefault="00766C88" w:rsidP="00766C88">
      <w:r>
        <w:tab/>
        <w:t>Announcements</w:t>
      </w:r>
    </w:p>
    <w:p w14:paraId="50BC0B08" w14:textId="09F7781F" w:rsidR="009C6722" w:rsidRPr="00A31FDC" w:rsidRDefault="00A51DB2" w:rsidP="009C6722">
      <w:pPr>
        <w:rPr>
          <w:i/>
        </w:rPr>
      </w:pPr>
      <w:r>
        <w:tab/>
      </w:r>
      <w:r w:rsidR="0076034D">
        <w:rPr>
          <w:i/>
        </w:rPr>
        <w:t>As you go out from here</w:t>
      </w:r>
      <w:r w:rsidR="009C6722">
        <w:tab/>
      </w:r>
    </w:p>
    <w:p w14:paraId="59000E84" w14:textId="77777777" w:rsidR="009C6722" w:rsidRDefault="009C6722" w:rsidP="009C6722"/>
    <w:p w14:paraId="7239CB45" w14:textId="28229ABC" w:rsidR="009C6722" w:rsidRPr="00450812" w:rsidRDefault="0076034D" w:rsidP="009C6722">
      <w:r>
        <w:rPr>
          <w:sz w:val="22"/>
        </w:rPr>
        <w:t xml:space="preserve">Serving in worship today:  </w:t>
      </w:r>
      <w:r w:rsidR="00186F15">
        <w:rPr>
          <w:sz w:val="22"/>
        </w:rPr>
        <w:t xml:space="preserve">song leader – </w:t>
      </w:r>
      <w:r>
        <w:rPr>
          <w:sz w:val="22"/>
        </w:rPr>
        <w:t>Jeff Martin</w:t>
      </w:r>
      <w:r w:rsidR="00A31FDC">
        <w:rPr>
          <w:sz w:val="22"/>
        </w:rPr>
        <w:t xml:space="preserve">; </w:t>
      </w:r>
      <w:r w:rsidRPr="001D24A2">
        <w:rPr>
          <w:sz w:val="22"/>
        </w:rPr>
        <w:t xml:space="preserve">worship leader – Jonathon </w:t>
      </w:r>
      <w:r>
        <w:rPr>
          <w:sz w:val="22"/>
        </w:rPr>
        <w:t xml:space="preserve">Schramm; </w:t>
      </w:r>
      <w:r w:rsidR="008E68F5">
        <w:rPr>
          <w:sz w:val="22"/>
        </w:rPr>
        <w:t xml:space="preserve">musicians – Roxy </w:t>
      </w:r>
      <w:proofErr w:type="spellStart"/>
      <w:r w:rsidR="008E68F5">
        <w:rPr>
          <w:sz w:val="22"/>
        </w:rPr>
        <w:t>Gehring</w:t>
      </w:r>
      <w:proofErr w:type="spellEnd"/>
      <w:r w:rsidR="008E68F5">
        <w:rPr>
          <w:sz w:val="22"/>
        </w:rPr>
        <w:t xml:space="preserve">, Lisa Rose Martin, Patricia </w:t>
      </w:r>
      <w:proofErr w:type="spellStart"/>
      <w:r w:rsidR="008E68F5">
        <w:rPr>
          <w:sz w:val="22"/>
        </w:rPr>
        <w:t>Nuyken</w:t>
      </w:r>
      <w:proofErr w:type="spellEnd"/>
      <w:r w:rsidR="008E68F5">
        <w:rPr>
          <w:sz w:val="22"/>
        </w:rPr>
        <w:t xml:space="preserve">; scripture reader – </w:t>
      </w:r>
      <w:r w:rsidR="00E47C0A">
        <w:rPr>
          <w:sz w:val="22"/>
        </w:rPr>
        <w:t>Hannah Friesen</w:t>
      </w:r>
      <w:r w:rsidR="008E68F5">
        <w:rPr>
          <w:sz w:val="22"/>
        </w:rPr>
        <w:t>; children’s message – Mary Lehman Yoder; reflections – Sarah Johnson; pastoral prayer – Tom Kauffman</w:t>
      </w:r>
    </w:p>
    <w:p w14:paraId="78F187F9" w14:textId="3D4ECDCE" w:rsidR="00450812" w:rsidRDefault="00450812" w:rsidP="00ED3FE6"/>
    <w:p w14:paraId="643A3C5B" w14:textId="4F2D3BA7" w:rsidR="00A31FDC" w:rsidRPr="00A31FDC" w:rsidRDefault="00A31FDC" w:rsidP="00ED3FE6"/>
    <w:p w14:paraId="133A33ED" w14:textId="77777777" w:rsidR="00ED3FE6" w:rsidRDefault="00ED3FE6" w:rsidP="00ED3FE6"/>
    <w:p w14:paraId="7A25EB18" w14:textId="77777777" w:rsidR="00186F15" w:rsidRDefault="00186F15" w:rsidP="00ED3FE6"/>
    <w:p w14:paraId="0256E58A" w14:textId="77777777" w:rsidR="0063162B" w:rsidRDefault="0063162B" w:rsidP="001919C2"/>
    <w:p w14:paraId="57A7F244" w14:textId="44FD84F0" w:rsidR="001919C2" w:rsidRDefault="001919C2" w:rsidP="001919C2">
      <w:r>
        <w:t>Parent and Child Dedication</w:t>
      </w:r>
      <w:r w:rsidR="0063162B">
        <w:t>s</w:t>
      </w:r>
    </w:p>
    <w:p w14:paraId="6105F3A4" w14:textId="77777777" w:rsidR="001919C2" w:rsidRDefault="001919C2" w:rsidP="001919C2">
      <w:r>
        <w:tab/>
        <w:t xml:space="preserve">Sean &amp; Becky Smuts w/ </w:t>
      </w:r>
      <w:r w:rsidRPr="0095485A">
        <w:rPr>
          <w:b/>
        </w:rPr>
        <w:t>Benjamin Patrick Smuts</w:t>
      </w:r>
    </w:p>
    <w:p w14:paraId="3C60CBB8" w14:textId="77777777" w:rsidR="001919C2" w:rsidRDefault="001919C2" w:rsidP="001919C2">
      <w:pPr>
        <w:ind w:left="1170" w:hanging="450"/>
      </w:pPr>
      <w:r>
        <w:t xml:space="preserve">Miriam &amp; Hugo </w:t>
      </w:r>
      <w:proofErr w:type="spellStart"/>
      <w:r>
        <w:t>Avelar</w:t>
      </w:r>
      <w:proofErr w:type="spellEnd"/>
      <w:r>
        <w:t xml:space="preserve"> Miller w/ </w:t>
      </w:r>
      <w:r w:rsidRPr="0095485A">
        <w:rPr>
          <w:b/>
        </w:rPr>
        <w:t xml:space="preserve">Mabel </w:t>
      </w:r>
      <w:proofErr w:type="spellStart"/>
      <w:r w:rsidRPr="0095485A">
        <w:rPr>
          <w:b/>
        </w:rPr>
        <w:t>Ainara</w:t>
      </w:r>
      <w:proofErr w:type="spellEnd"/>
      <w:r w:rsidRPr="0095485A">
        <w:rPr>
          <w:b/>
        </w:rPr>
        <w:t xml:space="preserve"> Miller </w:t>
      </w:r>
      <w:proofErr w:type="spellStart"/>
      <w:r w:rsidRPr="0095485A">
        <w:rPr>
          <w:b/>
        </w:rPr>
        <w:t>Avelar</w:t>
      </w:r>
      <w:proofErr w:type="spellEnd"/>
    </w:p>
    <w:p w14:paraId="4D54D7E2" w14:textId="77777777" w:rsidR="001919C2" w:rsidRDefault="001919C2" w:rsidP="001919C2"/>
    <w:p w14:paraId="4AEAC8C0" w14:textId="77777777" w:rsidR="001919C2" w:rsidRDefault="001919C2" w:rsidP="001919C2">
      <w:r>
        <w:t>Children’s Time</w:t>
      </w:r>
    </w:p>
    <w:p w14:paraId="2C244AD0" w14:textId="77777777" w:rsidR="001919C2" w:rsidRDefault="001919C2" w:rsidP="001919C2"/>
    <w:p w14:paraId="0756D7F8" w14:textId="77777777" w:rsidR="001919C2" w:rsidRDefault="001919C2" w:rsidP="001919C2">
      <w:r>
        <w:t>Listening</w:t>
      </w:r>
    </w:p>
    <w:p w14:paraId="29A806BC" w14:textId="6B2234AB" w:rsidR="001919C2" w:rsidRPr="0076034D" w:rsidRDefault="001919C2" w:rsidP="001919C2">
      <w:pPr>
        <w:rPr>
          <w:i/>
        </w:rPr>
      </w:pPr>
      <w:r>
        <w:tab/>
      </w:r>
      <w:r w:rsidR="008E68F5" w:rsidRPr="008E68F5">
        <w:t>HWB 233</w:t>
      </w:r>
      <w:r w:rsidR="008E68F5">
        <w:rPr>
          <w:i/>
        </w:rPr>
        <w:t xml:space="preserve">    Joyful is the Dark</w:t>
      </w:r>
      <w:r w:rsidR="008E68F5">
        <w:t xml:space="preserve"> (Michael Miller)</w:t>
      </w:r>
    </w:p>
    <w:p w14:paraId="2E171245" w14:textId="77777777" w:rsidR="001919C2" w:rsidRDefault="001919C2" w:rsidP="001919C2">
      <w:r>
        <w:tab/>
        <w:t>Scripture: Psalm 96</w:t>
      </w:r>
    </w:p>
    <w:p w14:paraId="35E4F39B" w14:textId="2B6251B5" w:rsidR="00547A46" w:rsidRPr="009175C8" w:rsidRDefault="00547A46" w:rsidP="00547A46">
      <w:pPr>
        <w:ind w:firstLine="720"/>
        <w:rPr>
          <w:i/>
        </w:rPr>
      </w:pPr>
      <w:r>
        <w:t>Heart song (</w:t>
      </w:r>
      <w:proofErr w:type="spellStart"/>
      <w:r>
        <w:t>Eliana</w:t>
      </w:r>
      <w:proofErr w:type="spellEnd"/>
      <w:r>
        <w:t xml:space="preserve"> Neufeld </w:t>
      </w:r>
      <w:proofErr w:type="spellStart"/>
      <w:r>
        <w:t>Basinger</w:t>
      </w:r>
      <w:proofErr w:type="spellEnd"/>
      <w:r>
        <w:t>)</w:t>
      </w:r>
    </w:p>
    <w:p w14:paraId="08545CC7" w14:textId="2CF13960" w:rsidR="001919C2" w:rsidRPr="008E68F5" w:rsidRDefault="001919C2" w:rsidP="001919C2">
      <w:r>
        <w:tab/>
      </w:r>
      <w:r w:rsidR="00547A46">
        <w:t xml:space="preserve">Worship and </w:t>
      </w:r>
      <w:r w:rsidR="008E68F5">
        <w:t>Heart Song Reflections</w:t>
      </w:r>
    </w:p>
    <w:p w14:paraId="2777FCA3" w14:textId="77777777" w:rsidR="001919C2" w:rsidRPr="0076034D" w:rsidRDefault="001919C2" w:rsidP="001919C2">
      <w:pPr>
        <w:rPr>
          <w:i/>
        </w:rPr>
      </w:pPr>
    </w:p>
    <w:p w14:paraId="4123B17C" w14:textId="77777777" w:rsidR="001919C2" w:rsidRDefault="001919C2" w:rsidP="001919C2">
      <w:r>
        <w:t>Response</w:t>
      </w:r>
    </w:p>
    <w:p w14:paraId="115CCBB3" w14:textId="77777777" w:rsidR="001919C2" w:rsidRDefault="001919C2" w:rsidP="001919C2">
      <w:pPr>
        <w:rPr>
          <w:i/>
        </w:rPr>
      </w:pPr>
      <w:r>
        <w:tab/>
      </w:r>
      <w:r>
        <w:rPr>
          <w:i/>
        </w:rPr>
        <w:t>Sing a new world into being</w:t>
      </w:r>
    </w:p>
    <w:p w14:paraId="2FFF49DA" w14:textId="17A46270" w:rsidR="001919C2" w:rsidRDefault="001919C2" w:rsidP="001919C2">
      <w:r>
        <w:tab/>
      </w:r>
      <w:r w:rsidR="008E68F5">
        <w:t>Congregational</w:t>
      </w:r>
      <w:r>
        <w:t xml:space="preserve"> responses &amp; prayer</w:t>
      </w:r>
    </w:p>
    <w:p w14:paraId="6FC0F008" w14:textId="77777777" w:rsidR="001919C2" w:rsidRDefault="001919C2" w:rsidP="001919C2"/>
    <w:p w14:paraId="57C559D1" w14:textId="77777777" w:rsidR="001919C2" w:rsidRDefault="001919C2" w:rsidP="001919C2">
      <w:r>
        <w:t>Sending</w:t>
      </w:r>
    </w:p>
    <w:p w14:paraId="49138AF4" w14:textId="77777777" w:rsidR="001919C2" w:rsidRDefault="001919C2" w:rsidP="001919C2">
      <w:r>
        <w:tab/>
        <w:t>Announcements</w:t>
      </w:r>
    </w:p>
    <w:p w14:paraId="0DC69F4A" w14:textId="77777777" w:rsidR="001919C2" w:rsidRPr="00A31FDC" w:rsidRDefault="001919C2" w:rsidP="001919C2">
      <w:pPr>
        <w:rPr>
          <w:i/>
        </w:rPr>
      </w:pPr>
      <w:r>
        <w:tab/>
      </w:r>
      <w:r>
        <w:rPr>
          <w:i/>
        </w:rPr>
        <w:t>As you go out from here</w:t>
      </w:r>
      <w:r>
        <w:tab/>
      </w:r>
    </w:p>
    <w:p w14:paraId="17D99BE6" w14:textId="77777777" w:rsidR="001919C2" w:rsidRDefault="001919C2" w:rsidP="001919C2"/>
    <w:p w14:paraId="3AE6C7A4" w14:textId="04586CCA" w:rsidR="00ED3FE6" w:rsidRDefault="001919C2" w:rsidP="001919C2">
      <w:r>
        <w:rPr>
          <w:sz w:val="22"/>
        </w:rPr>
        <w:t xml:space="preserve">Serving in worship today:  song leader – Jeff Martin; </w:t>
      </w:r>
      <w:r w:rsidRPr="001D24A2">
        <w:rPr>
          <w:sz w:val="22"/>
        </w:rPr>
        <w:t xml:space="preserve">worship leader – Jonathon </w:t>
      </w:r>
      <w:r>
        <w:rPr>
          <w:sz w:val="22"/>
        </w:rPr>
        <w:t xml:space="preserve">Schramm; </w:t>
      </w:r>
      <w:r w:rsidR="008E68F5">
        <w:rPr>
          <w:sz w:val="22"/>
        </w:rPr>
        <w:t xml:space="preserve">musicians – Roxy </w:t>
      </w:r>
      <w:proofErr w:type="spellStart"/>
      <w:r w:rsidR="008E68F5">
        <w:rPr>
          <w:sz w:val="22"/>
        </w:rPr>
        <w:t>Gehring</w:t>
      </w:r>
      <w:proofErr w:type="spellEnd"/>
      <w:r w:rsidR="008E68F5">
        <w:rPr>
          <w:sz w:val="22"/>
        </w:rPr>
        <w:t xml:space="preserve">, Lisa Rose Martin, Patricia </w:t>
      </w:r>
      <w:proofErr w:type="spellStart"/>
      <w:r w:rsidR="008E68F5">
        <w:rPr>
          <w:sz w:val="22"/>
        </w:rPr>
        <w:t>Nuyken</w:t>
      </w:r>
      <w:proofErr w:type="spellEnd"/>
      <w:r>
        <w:rPr>
          <w:sz w:val="22"/>
        </w:rPr>
        <w:t xml:space="preserve">; scripture reader – </w:t>
      </w:r>
      <w:r w:rsidR="00E47C0A">
        <w:rPr>
          <w:sz w:val="22"/>
        </w:rPr>
        <w:t>Hannah Friesen</w:t>
      </w:r>
      <w:r>
        <w:rPr>
          <w:sz w:val="22"/>
        </w:rPr>
        <w:t xml:space="preserve">; children’s message – </w:t>
      </w:r>
      <w:r w:rsidR="008E68F5">
        <w:rPr>
          <w:sz w:val="22"/>
        </w:rPr>
        <w:t>Mary Lehman Yoder</w:t>
      </w:r>
      <w:r>
        <w:rPr>
          <w:sz w:val="22"/>
        </w:rPr>
        <w:t xml:space="preserve">; </w:t>
      </w:r>
      <w:r w:rsidR="008E68F5">
        <w:rPr>
          <w:sz w:val="22"/>
        </w:rPr>
        <w:t>reflections – Sarah Johnson; pastoral prayer – Tom Kauffman</w:t>
      </w:r>
    </w:p>
    <w:p w14:paraId="7EB7AFA5" w14:textId="77777777" w:rsidR="00A51DB2" w:rsidRDefault="00A51DB2" w:rsidP="00ED3FE6"/>
    <w:p w14:paraId="67DA571B" w14:textId="77777777" w:rsidR="00A51DB2" w:rsidRDefault="00A51DB2" w:rsidP="00ED3FE6"/>
    <w:p w14:paraId="217BEF68" w14:textId="7566E460" w:rsidR="00766C88" w:rsidRPr="00450812" w:rsidRDefault="00A51DB2" w:rsidP="00766C88">
      <w:r>
        <w:tab/>
      </w:r>
    </w:p>
    <w:p w14:paraId="6B505DE4" w14:textId="77777777" w:rsidR="00ED1E8E" w:rsidRDefault="00ED1E8E" w:rsidP="00A51DB2">
      <w:pPr>
        <w:sectPr w:rsidR="00ED1E8E" w:rsidSect="00ED3FE6">
          <w:pgSz w:w="15840" w:h="12240" w:orient="landscape"/>
          <w:pgMar w:top="1800" w:right="1440" w:bottom="1800" w:left="1440" w:header="720" w:footer="720" w:gutter="0"/>
          <w:cols w:num="2" w:space="720"/>
          <w:docGrid w:linePitch="360"/>
        </w:sectPr>
      </w:pPr>
    </w:p>
    <w:p w14:paraId="796FF20C" w14:textId="56A5B0DE" w:rsidR="00ED1E8E" w:rsidRDefault="00ED1E8E" w:rsidP="00A51DB2">
      <w:r>
        <w:rPr>
          <w:noProof/>
        </w:rPr>
        <w:drawing>
          <wp:inline distT="0" distB="0" distL="0" distR="0" wp14:anchorId="47643683" wp14:editId="7A45E05F">
            <wp:extent cx="5706745" cy="8343900"/>
            <wp:effectExtent l="0" t="0" r="8255" b="1270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72" cy="83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A1A8" w14:textId="359695E3" w:rsidR="00DB452A" w:rsidRDefault="00DB452A" w:rsidP="00A51DB2">
      <w:r>
        <w:rPr>
          <w:noProof/>
        </w:rPr>
        <w:drawing>
          <wp:inline distT="0" distB="0" distL="0" distR="0" wp14:anchorId="4D52B7A8" wp14:editId="27C20A73">
            <wp:extent cx="5021317" cy="8288290"/>
            <wp:effectExtent l="0" t="0" r="825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17" cy="8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F0DE4" w14:textId="004DA513" w:rsidR="00ED1E8E" w:rsidRDefault="00DB452A" w:rsidP="00A51DB2">
      <w:r>
        <w:rPr>
          <w:noProof/>
        </w:rPr>
        <w:drawing>
          <wp:inline distT="0" distB="0" distL="0" distR="0" wp14:anchorId="62C8CA8D" wp14:editId="68E0A8F4">
            <wp:extent cx="5470376" cy="72009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76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A41D" w14:textId="77777777" w:rsidR="00ED1E8E" w:rsidRDefault="00ED1E8E" w:rsidP="00A51DB2"/>
    <w:p w14:paraId="2A58E6E5" w14:textId="77777777" w:rsidR="00ED1E8E" w:rsidRDefault="00ED1E8E" w:rsidP="00A51DB2"/>
    <w:p w14:paraId="0DBE87B0" w14:textId="77777777" w:rsidR="00DB452A" w:rsidRDefault="00DB452A" w:rsidP="00A51DB2"/>
    <w:p w14:paraId="616825C1" w14:textId="77777777" w:rsidR="00DB452A" w:rsidRDefault="00DB452A" w:rsidP="00A51DB2"/>
    <w:p w14:paraId="737D4D81" w14:textId="77777777" w:rsidR="00DB452A" w:rsidRDefault="00DB452A" w:rsidP="00A51DB2"/>
    <w:p w14:paraId="29133963" w14:textId="6A404996" w:rsidR="00DB452A" w:rsidRDefault="00DB452A" w:rsidP="00A51DB2">
      <w:r>
        <w:rPr>
          <w:noProof/>
        </w:rPr>
        <w:drawing>
          <wp:inline distT="0" distB="0" distL="0" distR="0" wp14:anchorId="2E03FFF0" wp14:editId="01B5B2AA">
            <wp:extent cx="5135617" cy="8195736"/>
            <wp:effectExtent l="0" t="0" r="0" b="889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617" cy="819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92AA" w14:textId="2FFAC25D" w:rsidR="00ED1E8E" w:rsidRDefault="00DB452A" w:rsidP="00A51DB2">
      <w:r>
        <w:rPr>
          <w:noProof/>
        </w:rPr>
        <w:drawing>
          <wp:inline distT="0" distB="0" distL="0" distR="0" wp14:anchorId="2FF991E6" wp14:editId="06637135">
            <wp:extent cx="5249917" cy="8346537"/>
            <wp:effectExtent l="0" t="0" r="8255" b="1016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17" cy="83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AA7D5F" w14:textId="77777777" w:rsidR="00ED1E8E" w:rsidRDefault="00ED1E8E" w:rsidP="00A51DB2"/>
    <w:p w14:paraId="2698517F" w14:textId="77777777" w:rsidR="00ED1E8E" w:rsidRDefault="00ED1E8E" w:rsidP="00A51DB2"/>
    <w:p w14:paraId="3C7B4084" w14:textId="77777777" w:rsidR="00ED1E8E" w:rsidRDefault="00ED1E8E" w:rsidP="00A51DB2"/>
    <w:p w14:paraId="5F66D773" w14:textId="77777777" w:rsidR="00ED1E8E" w:rsidRDefault="00ED1E8E" w:rsidP="00A51DB2"/>
    <w:p w14:paraId="07644C45" w14:textId="77777777" w:rsidR="00ED1E8E" w:rsidRDefault="00ED1E8E" w:rsidP="00A51DB2"/>
    <w:p w14:paraId="2DCE9F5A" w14:textId="77777777" w:rsidR="00ED1E8E" w:rsidRDefault="00ED1E8E" w:rsidP="00A51DB2"/>
    <w:p w14:paraId="6AC40095" w14:textId="77777777" w:rsidR="00ED1E8E" w:rsidRDefault="00ED1E8E" w:rsidP="00A51DB2"/>
    <w:p w14:paraId="7C573981" w14:textId="77777777" w:rsidR="00ED1E8E" w:rsidRDefault="00ED1E8E" w:rsidP="00A51DB2"/>
    <w:p w14:paraId="394600DA" w14:textId="77777777" w:rsidR="00ED1E8E" w:rsidRDefault="00ED1E8E" w:rsidP="00A51DB2"/>
    <w:p w14:paraId="4D9B6FC1" w14:textId="77777777" w:rsidR="00ED1E8E" w:rsidRDefault="00ED1E8E" w:rsidP="00A51DB2"/>
    <w:p w14:paraId="5F1B20AB" w14:textId="77777777" w:rsidR="00ED1E8E" w:rsidRDefault="00ED1E8E" w:rsidP="00A51DB2"/>
    <w:p w14:paraId="2EC12CFE" w14:textId="77777777" w:rsidR="00ED1E8E" w:rsidRDefault="00ED1E8E" w:rsidP="00A51DB2"/>
    <w:p w14:paraId="43E7E331" w14:textId="77777777" w:rsidR="00ED1E8E" w:rsidRDefault="00ED1E8E" w:rsidP="00A51DB2"/>
    <w:p w14:paraId="32039D40" w14:textId="77777777" w:rsidR="00ED1E8E" w:rsidRDefault="00ED1E8E" w:rsidP="00A51DB2"/>
    <w:p w14:paraId="4FB480E8" w14:textId="77777777" w:rsidR="00ED1E8E" w:rsidRDefault="00ED1E8E" w:rsidP="00A51DB2"/>
    <w:p w14:paraId="5AC22A42" w14:textId="77777777" w:rsidR="00ED1E8E" w:rsidRPr="00450812" w:rsidRDefault="00ED1E8E" w:rsidP="00A51DB2"/>
    <w:sectPr w:rsidR="00ED1E8E" w:rsidRPr="00450812" w:rsidSect="00ED1E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…Â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42"/>
    <w:rsid w:val="000921F6"/>
    <w:rsid w:val="000A370D"/>
    <w:rsid w:val="00186F15"/>
    <w:rsid w:val="001907C1"/>
    <w:rsid w:val="001919C2"/>
    <w:rsid w:val="001D24A2"/>
    <w:rsid w:val="00203970"/>
    <w:rsid w:val="00273C42"/>
    <w:rsid w:val="00450812"/>
    <w:rsid w:val="004B56B9"/>
    <w:rsid w:val="005225F0"/>
    <w:rsid w:val="0052396C"/>
    <w:rsid w:val="00547A46"/>
    <w:rsid w:val="00571916"/>
    <w:rsid w:val="0063162B"/>
    <w:rsid w:val="007521A4"/>
    <w:rsid w:val="0076034D"/>
    <w:rsid w:val="00766C88"/>
    <w:rsid w:val="007D67FD"/>
    <w:rsid w:val="008A239D"/>
    <w:rsid w:val="008C46AC"/>
    <w:rsid w:val="008E68F5"/>
    <w:rsid w:val="009175C8"/>
    <w:rsid w:val="00926BB4"/>
    <w:rsid w:val="0095485A"/>
    <w:rsid w:val="009C6722"/>
    <w:rsid w:val="00A07317"/>
    <w:rsid w:val="00A26770"/>
    <w:rsid w:val="00A31FDC"/>
    <w:rsid w:val="00A51DB2"/>
    <w:rsid w:val="00B7563C"/>
    <w:rsid w:val="00BC192D"/>
    <w:rsid w:val="00DB452A"/>
    <w:rsid w:val="00DC5132"/>
    <w:rsid w:val="00E10D25"/>
    <w:rsid w:val="00E153AD"/>
    <w:rsid w:val="00E47C0A"/>
    <w:rsid w:val="00ED1E8E"/>
    <w:rsid w:val="00ED3FE6"/>
    <w:rsid w:val="00FA3100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257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484</Words>
  <Characters>2760</Characters>
  <Application>Microsoft Macintosh Word</Application>
  <DocSecurity>0</DocSecurity>
  <Lines>23</Lines>
  <Paragraphs>6</Paragraphs>
  <ScaleCrop>false</ScaleCrop>
  <Company>Merry Lea ELC of Goshen College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Schramm</dc:creator>
  <cp:keywords/>
  <dc:description/>
  <cp:lastModifiedBy>Jonathon Schramm</cp:lastModifiedBy>
  <cp:revision>8</cp:revision>
  <dcterms:created xsi:type="dcterms:W3CDTF">2017-10-05T14:02:00Z</dcterms:created>
  <dcterms:modified xsi:type="dcterms:W3CDTF">2017-10-08T00:19:00Z</dcterms:modified>
</cp:coreProperties>
</file>