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FB6EB" w14:textId="3C15D8CD" w:rsidR="00DC5132" w:rsidRDefault="00FA3100">
      <w:pPr>
        <w:rPr>
          <w:b/>
        </w:rPr>
      </w:pPr>
      <w:r w:rsidRPr="00FA3100">
        <w:drawing>
          <wp:anchor distT="0" distB="0" distL="114300" distR="114300" simplePos="0" relativeHeight="251660288" behindDoc="0" locked="0" layoutInCell="1" allowOverlap="1" wp14:anchorId="454FACBA" wp14:editId="2D2AFFAC">
            <wp:simplePos x="0" y="0"/>
            <wp:positionH relativeFrom="margin">
              <wp:posOffset>2743200</wp:posOffset>
            </wp:positionH>
            <wp:positionV relativeFrom="margin">
              <wp:posOffset>0</wp:posOffset>
            </wp:positionV>
            <wp:extent cx="1157605" cy="1264920"/>
            <wp:effectExtent l="0" t="0" r="1079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3C42">
        <w:rPr>
          <w:b/>
        </w:rPr>
        <w:t>Assembly Mennonite Church</w:t>
      </w:r>
    </w:p>
    <w:p w14:paraId="0CC92A7E" w14:textId="318450A0" w:rsidR="00273C42" w:rsidRDefault="008A239D" w:rsidP="00BC192D">
      <w:pPr>
        <w:ind w:firstLine="720"/>
      </w:pPr>
      <w:r>
        <w:t>August 27</w:t>
      </w:r>
      <w:r w:rsidR="00186F15">
        <w:t>, 2017</w:t>
      </w:r>
      <w:r w:rsidR="00FA3100" w:rsidRPr="00FA3100">
        <w:t xml:space="preserve"> </w:t>
      </w:r>
      <w:r w:rsidR="00FA3100" w:rsidRPr="00FA3100">
        <w:drawing>
          <wp:anchor distT="0" distB="0" distL="114300" distR="114300" simplePos="0" relativeHeight="251658240" behindDoc="0" locked="0" layoutInCell="1" allowOverlap="1" wp14:anchorId="36D21716" wp14:editId="37FC819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57605" cy="1264920"/>
            <wp:effectExtent l="0" t="0" r="1079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6FE470" w14:textId="77777777" w:rsidR="00273C42" w:rsidRDefault="00273C42"/>
    <w:p w14:paraId="0B9B6D2A" w14:textId="5DB2AC80" w:rsidR="00273C42" w:rsidRPr="008A239D" w:rsidRDefault="008A239D">
      <w:r>
        <w:rPr>
          <w:b/>
          <w:i/>
        </w:rPr>
        <w:t>Jesus as our Companion</w:t>
      </w:r>
      <w:r>
        <w:rPr>
          <w:i/>
        </w:rPr>
        <w:t xml:space="preserve"> – Jesus heals us</w:t>
      </w:r>
    </w:p>
    <w:p w14:paraId="64B79AE1" w14:textId="77777777" w:rsidR="00273C42" w:rsidRDefault="00273C42"/>
    <w:p w14:paraId="50898DE7" w14:textId="3A1D6095" w:rsidR="008A239D" w:rsidRDefault="008A239D">
      <w:r>
        <w:t>Welcome</w:t>
      </w:r>
    </w:p>
    <w:p w14:paraId="4815C5BD" w14:textId="77777777" w:rsidR="008A239D" w:rsidRDefault="008A239D"/>
    <w:p w14:paraId="72BD9389" w14:textId="77777777" w:rsidR="000A370D" w:rsidRDefault="000A370D">
      <w:r>
        <w:t>Gathering</w:t>
      </w:r>
    </w:p>
    <w:p w14:paraId="6DD1DAE3" w14:textId="62E4E28F" w:rsidR="000A370D" w:rsidRDefault="00A51DB2">
      <w:pPr>
        <w:rPr>
          <w:i/>
        </w:rPr>
      </w:pPr>
      <w:r>
        <w:tab/>
      </w:r>
      <w:r w:rsidR="008A239D">
        <w:t>STS 44</w:t>
      </w:r>
      <w:r>
        <w:tab/>
      </w:r>
      <w:r w:rsidR="000A370D">
        <w:t xml:space="preserve"> </w:t>
      </w:r>
      <w:r w:rsidR="000A370D">
        <w:tab/>
      </w:r>
      <w:r w:rsidR="008A239D">
        <w:rPr>
          <w:i/>
        </w:rPr>
        <w:t>When Jesus the healer</w:t>
      </w:r>
    </w:p>
    <w:p w14:paraId="26C73ADD" w14:textId="021683B9" w:rsidR="00926BB4" w:rsidRDefault="008A239D">
      <w:r>
        <w:rPr>
          <w:i/>
        </w:rPr>
        <w:tab/>
        <w:t xml:space="preserve">O God of life, your healing touch </w:t>
      </w:r>
      <w:r>
        <w:t>(</w:t>
      </w:r>
      <w:r w:rsidR="008C46AC">
        <w:t>handout</w:t>
      </w:r>
      <w:r>
        <w:t>)</w:t>
      </w:r>
    </w:p>
    <w:p w14:paraId="6BAD9E23" w14:textId="77777777" w:rsidR="00A51DB2" w:rsidRDefault="00A51DB2"/>
    <w:p w14:paraId="0226B4FF" w14:textId="0534E808" w:rsidR="00A26770" w:rsidRDefault="008A239D">
      <w:r>
        <w:t xml:space="preserve">Christ Candle </w:t>
      </w:r>
      <w:r w:rsidRPr="008A239D">
        <w:rPr>
          <w:sz w:val="20"/>
        </w:rPr>
        <w:t>(adapted from Mt. 14:27)</w:t>
      </w:r>
    </w:p>
    <w:p w14:paraId="56598CE9" w14:textId="0BE9036B" w:rsidR="008A239D" w:rsidRDefault="008A239D" w:rsidP="00ED3FE6">
      <w:pPr>
        <w:ind w:left="72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Because </w:t>
      </w:r>
      <w:r w:rsidR="005225F0" w:rsidRPr="005225F0">
        <w:rPr>
          <w:rFonts w:eastAsia="Times New Roman" w:cs="Times New Roman"/>
          <w:szCs w:val="20"/>
        </w:rPr>
        <w:t xml:space="preserve">we </w:t>
      </w:r>
      <w:r>
        <w:rPr>
          <w:rFonts w:eastAsia="Times New Roman" w:cs="Times New Roman"/>
          <w:szCs w:val="20"/>
        </w:rPr>
        <w:t xml:space="preserve">are hungry, </w:t>
      </w:r>
      <w:r w:rsidRPr="008A239D">
        <w:rPr>
          <w:rFonts w:eastAsia="Times New Roman" w:cs="Times New Roman"/>
          <w:b/>
          <w:szCs w:val="20"/>
        </w:rPr>
        <w:t>in need of true bread</w:t>
      </w:r>
      <w:r>
        <w:rPr>
          <w:rFonts w:eastAsia="Times New Roman" w:cs="Times New Roman"/>
          <w:szCs w:val="20"/>
        </w:rPr>
        <w:t>,</w:t>
      </w:r>
    </w:p>
    <w:p w14:paraId="735B7741" w14:textId="77777777" w:rsidR="008A239D" w:rsidRDefault="008A239D" w:rsidP="00ED3FE6">
      <w:pPr>
        <w:ind w:left="72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Because we are sick, </w:t>
      </w:r>
      <w:r w:rsidRPr="008A239D">
        <w:rPr>
          <w:rFonts w:eastAsia="Times New Roman" w:cs="Times New Roman"/>
          <w:b/>
          <w:szCs w:val="20"/>
        </w:rPr>
        <w:t>in need of healing</w:t>
      </w:r>
      <w:r>
        <w:rPr>
          <w:rFonts w:eastAsia="Times New Roman" w:cs="Times New Roman"/>
          <w:szCs w:val="20"/>
        </w:rPr>
        <w:t>,</w:t>
      </w:r>
    </w:p>
    <w:p w14:paraId="32A73870" w14:textId="77777777" w:rsidR="008A239D" w:rsidRDefault="008A239D" w:rsidP="00ED3FE6">
      <w:pPr>
        <w:ind w:left="72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Because we are fearful, </w:t>
      </w:r>
      <w:r w:rsidRPr="008A239D">
        <w:rPr>
          <w:rFonts w:eastAsia="Times New Roman" w:cs="Times New Roman"/>
          <w:b/>
          <w:szCs w:val="20"/>
        </w:rPr>
        <w:t>in need of courage</w:t>
      </w:r>
      <w:r>
        <w:rPr>
          <w:rFonts w:eastAsia="Times New Roman" w:cs="Times New Roman"/>
          <w:szCs w:val="20"/>
        </w:rPr>
        <w:t>,</w:t>
      </w:r>
    </w:p>
    <w:p w14:paraId="5C408277" w14:textId="77777777" w:rsidR="008A239D" w:rsidRDefault="008A239D" w:rsidP="00ED3FE6">
      <w:pPr>
        <w:ind w:left="72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We turn to you, Jesus Christ, our companion.</w:t>
      </w:r>
    </w:p>
    <w:p w14:paraId="1067825C" w14:textId="77777777" w:rsidR="008A239D" w:rsidRDefault="008A239D" w:rsidP="00ED3FE6">
      <w:pPr>
        <w:ind w:left="72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Teach us to hear your voice, saying over and over,</w:t>
      </w:r>
    </w:p>
    <w:p w14:paraId="0168ADCB" w14:textId="2CE154F9" w:rsidR="008A239D" w:rsidRPr="00A31FDC" w:rsidRDefault="008A239D" w:rsidP="00A31FDC">
      <w:pPr>
        <w:ind w:left="720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“Take courage. I am here. Don’t be afraid</w:t>
      </w:r>
      <w:r w:rsidR="005225F0" w:rsidRPr="005225F0">
        <w:rPr>
          <w:rFonts w:eastAsia="Times New Roman" w:cs="Times New Roman"/>
          <w:b/>
          <w:szCs w:val="20"/>
        </w:rPr>
        <w:t>.</w:t>
      </w:r>
      <w:r>
        <w:rPr>
          <w:rFonts w:eastAsia="Times New Roman" w:cs="Times New Roman"/>
          <w:b/>
          <w:szCs w:val="20"/>
        </w:rPr>
        <w:t>”</w:t>
      </w:r>
    </w:p>
    <w:p w14:paraId="5FCEAEA9" w14:textId="77777777" w:rsidR="00A51DB2" w:rsidRDefault="00A51DB2"/>
    <w:p w14:paraId="5AB9C905" w14:textId="77777777" w:rsidR="00B7563C" w:rsidRDefault="00B7563C">
      <w:r>
        <w:t>Offering</w:t>
      </w:r>
    </w:p>
    <w:p w14:paraId="52CDC526" w14:textId="3739F284" w:rsidR="00B7563C" w:rsidRDefault="00A51DB2">
      <w:r>
        <w:tab/>
        <w:t xml:space="preserve">HWB </w:t>
      </w:r>
      <w:r w:rsidR="008A239D">
        <w:t>400</w:t>
      </w:r>
      <w:r>
        <w:tab/>
      </w:r>
      <w:r w:rsidR="008A239D">
        <w:rPr>
          <w:i/>
        </w:rPr>
        <w:t xml:space="preserve">Santo, </w:t>
      </w:r>
      <w:proofErr w:type="spellStart"/>
      <w:r w:rsidR="008A239D">
        <w:rPr>
          <w:i/>
        </w:rPr>
        <w:t>santo</w:t>
      </w:r>
      <w:proofErr w:type="spellEnd"/>
      <w:r w:rsidR="008A239D">
        <w:rPr>
          <w:i/>
        </w:rPr>
        <w:t xml:space="preserve">, </w:t>
      </w:r>
      <w:proofErr w:type="spellStart"/>
      <w:r w:rsidR="008A239D">
        <w:rPr>
          <w:i/>
        </w:rPr>
        <w:t>santo</w:t>
      </w:r>
      <w:proofErr w:type="spellEnd"/>
    </w:p>
    <w:p w14:paraId="5CB0C272" w14:textId="77777777" w:rsidR="009175C8" w:rsidRDefault="009175C8"/>
    <w:p w14:paraId="2FFE47FE" w14:textId="45624279" w:rsidR="00A31FDC" w:rsidRDefault="00A31FDC">
      <w:r>
        <w:t>Children’s Time</w:t>
      </w:r>
    </w:p>
    <w:p w14:paraId="1AFF0B53" w14:textId="0A35A7CE" w:rsidR="00A31FDC" w:rsidRDefault="00A31FDC">
      <w:r>
        <w:tab/>
      </w:r>
      <w:r w:rsidR="00766C88">
        <w:t xml:space="preserve">STS 37 </w:t>
      </w:r>
      <w:r w:rsidR="00766C88">
        <w:tab/>
      </w:r>
      <w:r w:rsidR="00766C88">
        <w:rPr>
          <w:i/>
        </w:rPr>
        <w:t>Firstborn of Mary</w:t>
      </w:r>
    </w:p>
    <w:p w14:paraId="491CAED1" w14:textId="77777777" w:rsidR="00A31FDC" w:rsidRDefault="00A31FDC"/>
    <w:p w14:paraId="3F8A53D5" w14:textId="4A0BF373" w:rsidR="009175C8" w:rsidRDefault="009175C8">
      <w:r>
        <w:t>Listening</w:t>
      </w:r>
    </w:p>
    <w:p w14:paraId="53044A0D" w14:textId="3220A6BB" w:rsidR="00A31FDC" w:rsidRDefault="009175C8">
      <w:r>
        <w:tab/>
      </w:r>
      <w:r w:rsidR="00766C88">
        <w:t>Scripture -</w:t>
      </w:r>
      <w:r w:rsidR="00A31FDC">
        <w:t xml:space="preserve"> Matthew 9: 18-26</w:t>
      </w:r>
    </w:p>
    <w:p w14:paraId="5971EF62" w14:textId="6699A4BE" w:rsidR="009175C8" w:rsidRDefault="009175C8" w:rsidP="00A31FDC">
      <w:pPr>
        <w:ind w:firstLine="720"/>
      </w:pPr>
      <w:r>
        <w:t>Sermon, Part I</w:t>
      </w:r>
    </w:p>
    <w:p w14:paraId="0D2A5ED1" w14:textId="4688467A" w:rsidR="009175C8" w:rsidRPr="009175C8" w:rsidRDefault="009175C8">
      <w:pPr>
        <w:rPr>
          <w:i/>
        </w:rPr>
      </w:pPr>
      <w:r>
        <w:tab/>
        <w:t>Song: HWB 630</w:t>
      </w:r>
      <w:r>
        <w:tab/>
      </w:r>
      <w:r>
        <w:rPr>
          <w:i/>
        </w:rPr>
        <w:t>Silence! Frenzied, unclean spirit</w:t>
      </w:r>
    </w:p>
    <w:p w14:paraId="48554682" w14:textId="77777777" w:rsidR="009175C8" w:rsidRDefault="009175C8" w:rsidP="009175C8">
      <w:pPr>
        <w:ind w:firstLine="720"/>
      </w:pPr>
      <w:r>
        <w:t>Sermon, Part II</w:t>
      </w:r>
    </w:p>
    <w:p w14:paraId="25BED567" w14:textId="77777777" w:rsidR="00766C88" w:rsidRDefault="00766C88" w:rsidP="00766C88">
      <w:pPr>
        <w:rPr>
          <w:b/>
        </w:rPr>
      </w:pPr>
      <w:r>
        <w:rPr>
          <w:b/>
        </w:rPr>
        <w:lastRenderedPageBreak/>
        <w:t>Assembly Mennonite Church</w:t>
      </w:r>
    </w:p>
    <w:p w14:paraId="250D9CC6" w14:textId="77777777" w:rsidR="00766C88" w:rsidRDefault="00766C88" w:rsidP="00766C88">
      <w:pPr>
        <w:ind w:firstLine="720"/>
      </w:pPr>
      <w:r>
        <w:t>August 27, 2017</w:t>
      </w:r>
    </w:p>
    <w:p w14:paraId="16440EEE" w14:textId="77777777" w:rsidR="00766C88" w:rsidRDefault="00766C88" w:rsidP="00766C88"/>
    <w:p w14:paraId="4BFD8060" w14:textId="5421E458" w:rsidR="00766C88" w:rsidRPr="008A239D" w:rsidRDefault="00766C88" w:rsidP="00766C88">
      <w:r>
        <w:rPr>
          <w:b/>
          <w:i/>
        </w:rPr>
        <w:t>Jesus as our Companion</w:t>
      </w:r>
      <w:r>
        <w:rPr>
          <w:i/>
        </w:rPr>
        <w:t>– Jesus heals us</w:t>
      </w:r>
    </w:p>
    <w:p w14:paraId="5732BA64" w14:textId="77777777" w:rsidR="00766C88" w:rsidRDefault="00766C88" w:rsidP="00766C88"/>
    <w:p w14:paraId="50256E29" w14:textId="77777777" w:rsidR="00766C88" w:rsidRDefault="00766C88" w:rsidP="00766C88">
      <w:r>
        <w:t>Welcome</w:t>
      </w:r>
    </w:p>
    <w:p w14:paraId="470000F2" w14:textId="77777777" w:rsidR="00766C88" w:rsidRDefault="00766C88" w:rsidP="00766C88"/>
    <w:p w14:paraId="66312CE3" w14:textId="77777777" w:rsidR="00766C88" w:rsidRDefault="00766C88" w:rsidP="00766C88">
      <w:r>
        <w:t>Gathering</w:t>
      </w:r>
    </w:p>
    <w:p w14:paraId="0793ECAA" w14:textId="77777777" w:rsidR="00766C88" w:rsidRDefault="00766C88" w:rsidP="00766C88">
      <w:pPr>
        <w:rPr>
          <w:i/>
        </w:rPr>
      </w:pPr>
      <w:r>
        <w:tab/>
        <w:t>STS 44</w:t>
      </w:r>
      <w:r>
        <w:tab/>
        <w:t xml:space="preserve"> </w:t>
      </w:r>
      <w:r>
        <w:tab/>
      </w:r>
      <w:r>
        <w:rPr>
          <w:i/>
        </w:rPr>
        <w:t>When Jesus the healer</w:t>
      </w:r>
    </w:p>
    <w:p w14:paraId="50EAF452" w14:textId="761FFAD1" w:rsidR="00766C88" w:rsidRDefault="00766C88" w:rsidP="00766C88">
      <w:r>
        <w:rPr>
          <w:i/>
        </w:rPr>
        <w:tab/>
        <w:t xml:space="preserve">O God of life, your healing touch </w:t>
      </w:r>
      <w:r>
        <w:t>(</w:t>
      </w:r>
      <w:r w:rsidR="008C46AC">
        <w:t>handout</w:t>
      </w:r>
      <w:r>
        <w:t>)</w:t>
      </w:r>
    </w:p>
    <w:p w14:paraId="60ABE154" w14:textId="77777777" w:rsidR="00766C88" w:rsidRDefault="00766C88" w:rsidP="00766C88"/>
    <w:p w14:paraId="3CF030CD" w14:textId="77777777" w:rsidR="00766C88" w:rsidRDefault="00766C88" w:rsidP="00766C88">
      <w:r>
        <w:t xml:space="preserve">Christ Candle </w:t>
      </w:r>
      <w:r w:rsidRPr="008A239D">
        <w:rPr>
          <w:sz w:val="20"/>
        </w:rPr>
        <w:t>(adapted from Mt. 14:27)</w:t>
      </w:r>
    </w:p>
    <w:p w14:paraId="658D07C8" w14:textId="77777777" w:rsidR="00766C88" w:rsidRDefault="00766C88" w:rsidP="00766C88">
      <w:pPr>
        <w:ind w:left="72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Because </w:t>
      </w:r>
      <w:r w:rsidRPr="005225F0">
        <w:rPr>
          <w:rFonts w:eastAsia="Times New Roman" w:cs="Times New Roman"/>
          <w:szCs w:val="20"/>
        </w:rPr>
        <w:t xml:space="preserve">we </w:t>
      </w:r>
      <w:r>
        <w:rPr>
          <w:rFonts w:eastAsia="Times New Roman" w:cs="Times New Roman"/>
          <w:szCs w:val="20"/>
        </w:rPr>
        <w:t xml:space="preserve">are hungry, </w:t>
      </w:r>
      <w:r w:rsidRPr="008A239D">
        <w:rPr>
          <w:rFonts w:eastAsia="Times New Roman" w:cs="Times New Roman"/>
          <w:b/>
          <w:szCs w:val="20"/>
        </w:rPr>
        <w:t xml:space="preserve">in need </w:t>
      </w:r>
      <w:bookmarkStart w:id="0" w:name="_GoBack"/>
      <w:bookmarkEnd w:id="0"/>
      <w:r w:rsidRPr="008A239D">
        <w:rPr>
          <w:rFonts w:eastAsia="Times New Roman" w:cs="Times New Roman"/>
          <w:b/>
          <w:szCs w:val="20"/>
        </w:rPr>
        <w:t>of true bread</w:t>
      </w:r>
      <w:r>
        <w:rPr>
          <w:rFonts w:eastAsia="Times New Roman" w:cs="Times New Roman"/>
          <w:szCs w:val="20"/>
        </w:rPr>
        <w:t>,</w:t>
      </w:r>
    </w:p>
    <w:p w14:paraId="6E705F4B" w14:textId="77777777" w:rsidR="00766C88" w:rsidRDefault="00766C88" w:rsidP="00766C88">
      <w:pPr>
        <w:ind w:left="72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Because we are sick, </w:t>
      </w:r>
      <w:r w:rsidRPr="008A239D">
        <w:rPr>
          <w:rFonts w:eastAsia="Times New Roman" w:cs="Times New Roman"/>
          <w:b/>
          <w:szCs w:val="20"/>
        </w:rPr>
        <w:t>in need of healing</w:t>
      </w:r>
      <w:r>
        <w:rPr>
          <w:rFonts w:eastAsia="Times New Roman" w:cs="Times New Roman"/>
          <w:szCs w:val="20"/>
        </w:rPr>
        <w:t>,</w:t>
      </w:r>
    </w:p>
    <w:p w14:paraId="68049FB4" w14:textId="77777777" w:rsidR="00766C88" w:rsidRDefault="00766C88" w:rsidP="00766C88">
      <w:pPr>
        <w:ind w:left="72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Because we are fearful, </w:t>
      </w:r>
      <w:r w:rsidRPr="008A239D">
        <w:rPr>
          <w:rFonts w:eastAsia="Times New Roman" w:cs="Times New Roman"/>
          <w:b/>
          <w:szCs w:val="20"/>
        </w:rPr>
        <w:t>in need of courage</w:t>
      </w:r>
      <w:r>
        <w:rPr>
          <w:rFonts w:eastAsia="Times New Roman" w:cs="Times New Roman"/>
          <w:szCs w:val="20"/>
        </w:rPr>
        <w:t>,</w:t>
      </w:r>
    </w:p>
    <w:p w14:paraId="146FA61E" w14:textId="77777777" w:rsidR="00766C88" w:rsidRDefault="00766C88" w:rsidP="00766C88">
      <w:pPr>
        <w:ind w:left="72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We turn to you, Jesus Christ, our companion.</w:t>
      </w:r>
    </w:p>
    <w:p w14:paraId="1A448BB1" w14:textId="77777777" w:rsidR="00766C88" w:rsidRDefault="00766C88" w:rsidP="00766C88">
      <w:pPr>
        <w:ind w:left="72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Teach us to hear your voice, saying over and over,</w:t>
      </w:r>
    </w:p>
    <w:p w14:paraId="52AFC105" w14:textId="77777777" w:rsidR="00766C88" w:rsidRPr="00A31FDC" w:rsidRDefault="00766C88" w:rsidP="00766C88">
      <w:pPr>
        <w:ind w:left="720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“Take courage. I am here. Don’t be afraid</w:t>
      </w:r>
      <w:r w:rsidRPr="005225F0">
        <w:rPr>
          <w:rFonts w:eastAsia="Times New Roman" w:cs="Times New Roman"/>
          <w:b/>
          <w:szCs w:val="20"/>
        </w:rPr>
        <w:t>.</w:t>
      </w:r>
      <w:r>
        <w:rPr>
          <w:rFonts w:eastAsia="Times New Roman" w:cs="Times New Roman"/>
          <w:b/>
          <w:szCs w:val="20"/>
        </w:rPr>
        <w:t>”</w:t>
      </w:r>
    </w:p>
    <w:p w14:paraId="3B8CADBD" w14:textId="77777777" w:rsidR="00766C88" w:rsidRDefault="00766C88" w:rsidP="00766C88"/>
    <w:p w14:paraId="1EF20C18" w14:textId="77777777" w:rsidR="00766C88" w:rsidRDefault="00766C88" w:rsidP="00766C88">
      <w:r>
        <w:t>Offering</w:t>
      </w:r>
    </w:p>
    <w:p w14:paraId="46C6C5CB" w14:textId="77777777" w:rsidR="00766C88" w:rsidRDefault="00766C88" w:rsidP="00766C88">
      <w:r>
        <w:tab/>
        <w:t>HWB 400</w:t>
      </w:r>
      <w:r>
        <w:tab/>
      </w:r>
      <w:r>
        <w:rPr>
          <w:i/>
        </w:rPr>
        <w:t xml:space="preserve">Santo, </w:t>
      </w:r>
      <w:proofErr w:type="spellStart"/>
      <w:r>
        <w:rPr>
          <w:i/>
        </w:rPr>
        <w:t>santo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santo</w:t>
      </w:r>
      <w:proofErr w:type="spellEnd"/>
    </w:p>
    <w:p w14:paraId="529EC4C0" w14:textId="77777777" w:rsidR="00766C88" w:rsidRDefault="00766C88" w:rsidP="00766C88"/>
    <w:p w14:paraId="2FEEE8F2" w14:textId="77777777" w:rsidR="00766C88" w:rsidRDefault="00766C88" w:rsidP="00766C88">
      <w:r>
        <w:t>Children’s Time</w:t>
      </w:r>
    </w:p>
    <w:p w14:paraId="7B6B54AB" w14:textId="77777777" w:rsidR="00766C88" w:rsidRDefault="00766C88" w:rsidP="00766C88">
      <w:r>
        <w:tab/>
        <w:t xml:space="preserve">STS 37 </w:t>
      </w:r>
      <w:r>
        <w:tab/>
      </w:r>
      <w:r>
        <w:rPr>
          <w:i/>
        </w:rPr>
        <w:t>Firstborn of Mary</w:t>
      </w:r>
    </w:p>
    <w:p w14:paraId="5F9C0C45" w14:textId="77777777" w:rsidR="00766C88" w:rsidRDefault="00766C88" w:rsidP="00766C88"/>
    <w:p w14:paraId="008F9F7E" w14:textId="77777777" w:rsidR="00766C88" w:rsidRDefault="00766C88" w:rsidP="00766C88">
      <w:r>
        <w:t>Listening</w:t>
      </w:r>
    </w:p>
    <w:p w14:paraId="20E651E2" w14:textId="77777777" w:rsidR="00766C88" w:rsidRDefault="00766C88" w:rsidP="00766C88">
      <w:r>
        <w:tab/>
        <w:t>Scripture - Matthew 9: 18-26</w:t>
      </w:r>
    </w:p>
    <w:p w14:paraId="3EE00BEB" w14:textId="77777777" w:rsidR="00766C88" w:rsidRDefault="00766C88" w:rsidP="00766C88">
      <w:pPr>
        <w:ind w:firstLine="720"/>
      </w:pPr>
      <w:r>
        <w:t>Sermon, Part I</w:t>
      </w:r>
    </w:p>
    <w:p w14:paraId="3435F9EC" w14:textId="77777777" w:rsidR="00766C88" w:rsidRPr="009175C8" w:rsidRDefault="00766C88" w:rsidP="00766C88">
      <w:pPr>
        <w:rPr>
          <w:i/>
        </w:rPr>
      </w:pPr>
      <w:r>
        <w:tab/>
        <w:t>Song: HWB 630</w:t>
      </w:r>
      <w:r>
        <w:tab/>
      </w:r>
      <w:r>
        <w:rPr>
          <w:i/>
        </w:rPr>
        <w:t>Silence! Frenzied, unclean spirit</w:t>
      </w:r>
    </w:p>
    <w:p w14:paraId="46166628" w14:textId="3DB3A6DD" w:rsidR="00A51DB2" w:rsidRDefault="00766C88" w:rsidP="00766C88">
      <w:pPr>
        <w:ind w:firstLine="720"/>
      </w:pPr>
      <w:r>
        <w:t>Sermon, Part II</w:t>
      </w:r>
      <w:r w:rsidR="009175C8">
        <w:t xml:space="preserve"> </w:t>
      </w:r>
    </w:p>
    <w:p w14:paraId="6459E8FE" w14:textId="79C51CEA" w:rsidR="00A51DB2" w:rsidRDefault="009175C8" w:rsidP="00A51DB2">
      <w:r>
        <w:lastRenderedPageBreak/>
        <w:t>Response</w:t>
      </w:r>
    </w:p>
    <w:p w14:paraId="4C9EE405" w14:textId="6E400E4C" w:rsidR="009C6722" w:rsidRDefault="00A51DB2" w:rsidP="00A51DB2">
      <w:pPr>
        <w:rPr>
          <w:i/>
        </w:rPr>
      </w:pPr>
      <w:r>
        <w:tab/>
        <w:t xml:space="preserve">HWB </w:t>
      </w:r>
      <w:r w:rsidR="009175C8">
        <w:t>377</w:t>
      </w:r>
      <w:r>
        <w:tab/>
      </w:r>
      <w:r w:rsidR="009175C8">
        <w:rPr>
          <w:i/>
        </w:rPr>
        <w:t>Healer of our every ill</w:t>
      </w:r>
    </w:p>
    <w:p w14:paraId="48371C94" w14:textId="5D835BEF" w:rsidR="008A239D" w:rsidRDefault="009175C8" w:rsidP="00A51DB2">
      <w:r>
        <w:tab/>
        <w:t>Sermon responses &amp; prayers</w:t>
      </w:r>
    </w:p>
    <w:p w14:paraId="2A717432" w14:textId="637F9BAE" w:rsidR="009175C8" w:rsidRDefault="009175C8" w:rsidP="00A51DB2">
      <w:r>
        <w:tab/>
        <w:t>Prayer</w:t>
      </w:r>
      <w:r w:rsidR="00A31FDC">
        <w:t xml:space="preserve"> – Lora </w:t>
      </w:r>
      <w:proofErr w:type="spellStart"/>
      <w:r w:rsidR="00A31FDC">
        <w:t>Nafziger</w:t>
      </w:r>
      <w:proofErr w:type="spellEnd"/>
      <w:r w:rsidR="00A31FDC">
        <w:t>, pastor</w:t>
      </w:r>
    </w:p>
    <w:p w14:paraId="12F0E4F7" w14:textId="77777777" w:rsidR="00A31FDC" w:rsidRDefault="00A31FDC" w:rsidP="009C6722"/>
    <w:p w14:paraId="7B581AEB" w14:textId="3B0E98BA" w:rsidR="009C6722" w:rsidRDefault="00A31FDC" w:rsidP="009C6722">
      <w:r>
        <w:t>Sending</w:t>
      </w:r>
    </w:p>
    <w:p w14:paraId="2DE2AB9C" w14:textId="77777777" w:rsidR="00766C88" w:rsidRDefault="00766C88" w:rsidP="00766C88">
      <w:r>
        <w:tab/>
        <w:t>Announcements</w:t>
      </w:r>
    </w:p>
    <w:p w14:paraId="50BC0B08" w14:textId="7A73CD10" w:rsidR="009C6722" w:rsidRPr="00A31FDC" w:rsidRDefault="00A51DB2" w:rsidP="009C6722">
      <w:pPr>
        <w:rPr>
          <w:i/>
        </w:rPr>
      </w:pPr>
      <w:r>
        <w:tab/>
      </w:r>
      <w:r w:rsidR="00A31FDC">
        <w:t>HWB 372</w:t>
      </w:r>
      <w:r>
        <w:tab/>
      </w:r>
      <w:r w:rsidR="00A31FDC" w:rsidRPr="00A31FDC">
        <w:rPr>
          <w:i/>
        </w:rPr>
        <w:t>O healing river</w:t>
      </w:r>
      <w:r w:rsidR="009C6722">
        <w:tab/>
      </w:r>
    </w:p>
    <w:p w14:paraId="59000E84" w14:textId="77777777" w:rsidR="009C6722" w:rsidRDefault="009C6722" w:rsidP="009C6722"/>
    <w:p w14:paraId="7239CB45" w14:textId="3DACB947" w:rsidR="009C6722" w:rsidRPr="00450812" w:rsidRDefault="009C6722" w:rsidP="009C6722">
      <w:r w:rsidRPr="001D24A2">
        <w:rPr>
          <w:sz w:val="22"/>
        </w:rPr>
        <w:t xml:space="preserve">Serving in worship today: </w:t>
      </w:r>
      <w:r w:rsidRPr="001D24A2">
        <w:rPr>
          <w:sz w:val="22"/>
        </w:rPr>
        <w:tab/>
        <w:t xml:space="preserve">worship leader – Jonathon </w:t>
      </w:r>
      <w:r w:rsidR="00186F15">
        <w:rPr>
          <w:sz w:val="22"/>
        </w:rPr>
        <w:t xml:space="preserve">Schramm; song leader – </w:t>
      </w:r>
      <w:r w:rsidR="00A31FDC">
        <w:rPr>
          <w:sz w:val="22"/>
        </w:rPr>
        <w:t xml:space="preserve">Bill </w:t>
      </w:r>
      <w:proofErr w:type="spellStart"/>
      <w:r w:rsidR="00A31FDC">
        <w:rPr>
          <w:sz w:val="22"/>
        </w:rPr>
        <w:t>Mateer</w:t>
      </w:r>
      <w:proofErr w:type="spellEnd"/>
      <w:r w:rsidR="00A31FDC">
        <w:rPr>
          <w:sz w:val="22"/>
        </w:rPr>
        <w:t xml:space="preserve">; pianist – Patricia </w:t>
      </w:r>
      <w:proofErr w:type="spellStart"/>
      <w:r w:rsidR="00A31FDC">
        <w:rPr>
          <w:sz w:val="22"/>
        </w:rPr>
        <w:t>Nuyken</w:t>
      </w:r>
      <w:proofErr w:type="spellEnd"/>
      <w:r w:rsidR="00A31FDC">
        <w:rPr>
          <w:sz w:val="22"/>
        </w:rPr>
        <w:t>; scripture reader</w:t>
      </w:r>
      <w:r w:rsidR="00186F15">
        <w:rPr>
          <w:sz w:val="22"/>
        </w:rPr>
        <w:t xml:space="preserve"> – </w:t>
      </w:r>
      <w:r w:rsidR="00A31FDC">
        <w:rPr>
          <w:sz w:val="22"/>
        </w:rPr>
        <w:t xml:space="preserve">Jeanne </w:t>
      </w:r>
      <w:proofErr w:type="spellStart"/>
      <w:r w:rsidR="00A31FDC">
        <w:rPr>
          <w:sz w:val="22"/>
        </w:rPr>
        <w:t>Liechty</w:t>
      </w:r>
      <w:proofErr w:type="spellEnd"/>
      <w:r w:rsidR="00186F15">
        <w:rPr>
          <w:sz w:val="22"/>
        </w:rPr>
        <w:t xml:space="preserve">; children’s message – </w:t>
      </w:r>
      <w:proofErr w:type="spellStart"/>
      <w:r w:rsidR="00A31FDC">
        <w:rPr>
          <w:sz w:val="22"/>
        </w:rPr>
        <w:t>Linford</w:t>
      </w:r>
      <w:proofErr w:type="spellEnd"/>
      <w:r w:rsidR="00A31FDC">
        <w:rPr>
          <w:sz w:val="22"/>
        </w:rPr>
        <w:t xml:space="preserve"> Martin</w:t>
      </w:r>
      <w:r w:rsidR="00186F15">
        <w:rPr>
          <w:sz w:val="22"/>
        </w:rPr>
        <w:t xml:space="preserve">; sermon – </w:t>
      </w:r>
      <w:r w:rsidR="00A31FDC">
        <w:rPr>
          <w:sz w:val="22"/>
        </w:rPr>
        <w:t>Ted Koontz</w:t>
      </w:r>
    </w:p>
    <w:p w14:paraId="78F187F9" w14:textId="3D4ECDCE" w:rsidR="00450812" w:rsidRDefault="00450812" w:rsidP="00ED3FE6"/>
    <w:p w14:paraId="643A3C5B" w14:textId="115FEFCB" w:rsidR="00A31FDC" w:rsidRPr="00A31FDC" w:rsidRDefault="00A31FDC" w:rsidP="00ED3FE6">
      <w:r w:rsidRPr="00A31FDC">
        <w:rPr>
          <w:sz w:val="22"/>
        </w:rPr>
        <w:t xml:space="preserve">You are invited in second hour to a healing service of song and prayer.  There will be an opportunity to receive </w:t>
      </w:r>
      <w:r>
        <w:rPr>
          <w:sz w:val="22"/>
        </w:rPr>
        <w:t>a prayer of blessing for</w:t>
      </w:r>
      <w:r w:rsidRPr="00A31FDC">
        <w:rPr>
          <w:sz w:val="22"/>
        </w:rPr>
        <w:t xml:space="preserve"> </w:t>
      </w:r>
      <w:proofErr w:type="gramStart"/>
      <w:r w:rsidRPr="00A31FDC">
        <w:rPr>
          <w:sz w:val="22"/>
        </w:rPr>
        <w:t>yourself</w:t>
      </w:r>
      <w:proofErr w:type="gramEnd"/>
      <w:r w:rsidRPr="00A31FDC">
        <w:rPr>
          <w:sz w:val="22"/>
        </w:rPr>
        <w:t>, another person, or a situation, and to participate in song and prayer, or to simply rest in the healing presence of God and each other.</w:t>
      </w:r>
    </w:p>
    <w:p w14:paraId="133A33ED" w14:textId="77777777" w:rsidR="00ED3FE6" w:rsidRDefault="00ED3FE6" w:rsidP="00ED3FE6"/>
    <w:p w14:paraId="7A25EB18" w14:textId="77777777" w:rsidR="00186F15" w:rsidRDefault="00186F15" w:rsidP="00ED3FE6"/>
    <w:p w14:paraId="3AE6C7A4" w14:textId="77777777" w:rsidR="00ED3FE6" w:rsidRDefault="00ED3FE6" w:rsidP="00ED3FE6"/>
    <w:p w14:paraId="7EB7AFA5" w14:textId="77777777" w:rsidR="00A51DB2" w:rsidRDefault="00A51DB2" w:rsidP="00ED3FE6"/>
    <w:p w14:paraId="67DA571B" w14:textId="77777777" w:rsidR="00A51DB2" w:rsidRDefault="00A51DB2" w:rsidP="00ED3FE6"/>
    <w:p w14:paraId="217BEF68" w14:textId="7566E460" w:rsidR="00766C88" w:rsidRPr="00450812" w:rsidRDefault="00A51DB2" w:rsidP="00766C88">
      <w:r>
        <w:tab/>
      </w:r>
    </w:p>
    <w:p w14:paraId="5954F08C" w14:textId="29A92635" w:rsidR="00ED3FE6" w:rsidRDefault="00ED3FE6" w:rsidP="00A51DB2"/>
    <w:p w14:paraId="1470B1B2" w14:textId="77777777" w:rsidR="00766C88" w:rsidRDefault="00766C88" w:rsidP="00A51DB2"/>
    <w:p w14:paraId="425DB77B" w14:textId="77777777" w:rsidR="00766C88" w:rsidRDefault="00766C88" w:rsidP="00A51DB2"/>
    <w:p w14:paraId="2054BDE8" w14:textId="77777777" w:rsidR="00766C88" w:rsidRDefault="00766C88" w:rsidP="00A51DB2"/>
    <w:p w14:paraId="6E06270C" w14:textId="77777777" w:rsidR="00766C88" w:rsidRDefault="00766C88" w:rsidP="00A51DB2"/>
    <w:p w14:paraId="7D14F948" w14:textId="77777777" w:rsidR="00766C88" w:rsidRDefault="00766C88" w:rsidP="00A51DB2"/>
    <w:p w14:paraId="755FBF31" w14:textId="77777777" w:rsidR="00766C88" w:rsidRDefault="00766C88" w:rsidP="00766C88">
      <w:r>
        <w:t>Response</w:t>
      </w:r>
    </w:p>
    <w:p w14:paraId="7536A6D8" w14:textId="77777777" w:rsidR="00766C88" w:rsidRDefault="00766C88" w:rsidP="00766C88">
      <w:pPr>
        <w:rPr>
          <w:i/>
        </w:rPr>
      </w:pPr>
      <w:r>
        <w:tab/>
        <w:t>HWB 377</w:t>
      </w:r>
      <w:r>
        <w:tab/>
      </w:r>
      <w:r>
        <w:rPr>
          <w:i/>
        </w:rPr>
        <w:t>Healer of our every ill</w:t>
      </w:r>
    </w:p>
    <w:p w14:paraId="4CABA9F9" w14:textId="77777777" w:rsidR="00766C88" w:rsidRDefault="00766C88" w:rsidP="00766C88">
      <w:r>
        <w:tab/>
        <w:t>Sermon responses &amp; prayers</w:t>
      </w:r>
    </w:p>
    <w:p w14:paraId="70A498E2" w14:textId="77777777" w:rsidR="00766C88" w:rsidRDefault="00766C88" w:rsidP="00766C88">
      <w:r>
        <w:tab/>
        <w:t xml:space="preserve">Prayer – Lora </w:t>
      </w:r>
      <w:proofErr w:type="spellStart"/>
      <w:r>
        <w:t>Nafziger</w:t>
      </w:r>
      <w:proofErr w:type="spellEnd"/>
      <w:r>
        <w:t>, pastor</w:t>
      </w:r>
    </w:p>
    <w:p w14:paraId="758A17B9" w14:textId="77777777" w:rsidR="00766C88" w:rsidRDefault="00766C88" w:rsidP="00766C88"/>
    <w:p w14:paraId="4DBD1DB3" w14:textId="77777777" w:rsidR="00766C88" w:rsidRDefault="00766C88" w:rsidP="00766C88">
      <w:r>
        <w:t>Sending</w:t>
      </w:r>
    </w:p>
    <w:p w14:paraId="6B2941DA" w14:textId="77777777" w:rsidR="00766C88" w:rsidRDefault="00766C88" w:rsidP="00766C88">
      <w:r>
        <w:tab/>
        <w:t>Announcements</w:t>
      </w:r>
    </w:p>
    <w:p w14:paraId="28D042A1" w14:textId="77777777" w:rsidR="00766C88" w:rsidRPr="00A31FDC" w:rsidRDefault="00766C88" w:rsidP="00766C88">
      <w:pPr>
        <w:rPr>
          <w:i/>
        </w:rPr>
      </w:pPr>
      <w:r>
        <w:tab/>
        <w:t>HWB 372</w:t>
      </w:r>
      <w:r>
        <w:tab/>
      </w:r>
      <w:r w:rsidRPr="00A31FDC">
        <w:rPr>
          <w:i/>
        </w:rPr>
        <w:t>O healing river</w:t>
      </w:r>
      <w:r>
        <w:tab/>
      </w:r>
    </w:p>
    <w:p w14:paraId="5898ECD5" w14:textId="77777777" w:rsidR="00766C88" w:rsidRDefault="00766C88" w:rsidP="00766C88"/>
    <w:p w14:paraId="7DC2991E" w14:textId="77777777" w:rsidR="00766C88" w:rsidRPr="00450812" w:rsidRDefault="00766C88" w:rsidP="00766C88">
      <w:r w:rsidRPr="001D24A2">
        <w:rPr>
          <w:sz w:val="22"/>
        </w:rPr>
        <w:t xml:space="preserve">Serving in worship today: </w:t>
      </w:r>
      <w:r w:rsidRPr="001D24A2">
        <w:rPr>
          <w:sz w:val="22"/>
        </w:rPr>
        <w:tab/>
        <w:t xml:space="preserve">worship leader – Jonathon </w:t>
      </w:r>
      <w:r>
        <w:rPr>
          <w:sz w:val="22"/>
        </w:rPr>
        <w:t xml:space="preserve">Schramm; song leader – Bill </w:t>
      </w:r>
      <w:proofErr w:type="spellStart"/>
      <w:r>
        <w:rPr>
          <w:sz w:val="22"/>
        </w:rPr>
        <w:t>Mateer</w:t>
      </w:r>
      <w:proofErr w:type="spellEnd"/>
      <w:r>
        <w:rPr>
          <w:sz w:val="22"/>
        </w:rPr>
        <w:t xml:space="preserve">; pianist – Patricia </w:t>
      </w:r>
      <w:proofErr w:type="spellStart"/>
      <w:r>
        <w:rPr>
          <w:sz w:val="22"/>
        </w:rPr>
        <w:t>Nuyken</w:t>
      </w:r>
      <w:proofErr w:type="spellEnd"/>
      <w:r>
        <w:rPr>
          <w:sz w:val="22"/>
        </w:rPr>
        <w:t xml:space="preserve">; scripture reader – Jeanne </w:t>
      </w:r>
      <w:proofErr w:type="spellStart"/>
      <w:r>
        <w:rPr>
          <w:sz w:val="22"/>
        </w:rPr>
        <w:t>Liechty</w:t>
      </w:r>
      <w:proofErr w:type="spellEnd"/>
      <w:r>
        <w:rPr>
          <w:sz w:val="22"/>
        </w:rPr>
        <w:t xml:space="preserve">; children’s message – </w:t>
      </w:r>
      <w:proofErr w:type="spellStart"/>
      <w:r>
        <w:rPr>
          <w:sz w:val="22"/>
        </w:rPr>
        <w:t>Linford</w:t>
      </w:r>
      <w:proofErr w:type="spellEnd"/>
      <w:r>
        <w:rPr>
          <w:sz w:val="22"/>
        </w:rPr>
        <w:t xml:space="preserve"> Martin; sermon – Ted Koontz</w:t>
      </w:r>
    </w:p>
    <w:p w14:paraId="2D7909C3" w14:textId="77777777" w:rsidR="00766C88" w:rsidRDefault="00766C88" w:rsidP="00766C88"/>
    <w:p w14:paraId="17784D0B" w14:textId="77777777" w:rsidR="00766C88" w:rsidRPr="00A31FDC" w:rsidRDefault="00766C88" w:rsidP="00766C88">
      <w:r w:rsidRPr="00A31FDC">
        <w:rPr>
          <w:sz w:val="22"/>
        </w:rPr>
        <w:t xml:space="preserve">You are invited in second hour to a healing service of song and prayer.  There will be an opportunity to receive </w:t>
      </w:r>
      <w:r>
        <w:rPr>
          <w:sz w:val="22"/>
        </w:rPr>
        <w:t>a prayer of blessing for</w:t>
      </w:r>
      <w:r w:rsidRPr="00A31FDC">
        <w:rPr>
          <w:sz w:val="22"/>
        </w:rPr>
        <w:t xml:space="preserve"> </w:t>
      </w:r>
      <w:proofErr w:type="gramStart"/>
      <w:r w:rsidRPr="00A31FDC">
        <w:rPr>
          <w:sz w:val="22"/>
        </w:rPr>
        <w:t>yourself</w:t>
      </w:r>
      <w:proofErr w:type="gramEnd"/>
      <w:r w:rsidRPr="00A31FDC">
        <w:rPr>
          <w:sz w:val="22"/>
        </w:rPr>
        <w:t>, another person, or a situation, and to participate in song and prayer, or to simply rest in the healing presence of God and each other.</w:t>
      </w:r>
    </w:p>
    <w:p w14:paraId="1D1979BB" w14:textId="77777777" w:rsidR="00766C88" w:rsidRPr="00450812" w:rsidRDefault="00766C88" w:rsidP="00A51DB2"/>
    <w:sectPr w:rsidR="00766C88" w:rsidRPr="00450812" w:rsidSect="00ED3FE6">
      <w:pgSz w:w="15840" w:h="12240" w:orient="landscape"/>
      <w:pgMar w:top="1800" w:right="1440" w:bottom="180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42"/>
    <w:rsid w:val="000A370D"/>
    <w:rsid w:val="00186F15"/>
    <w:rsid w:val="001D24A2"/>
    <w:rsid w:val="00273C42"/>
    <w:rsid w:val="00450812"/>
    <w:rsid w:val="005225F0"/>
    <w:rsid w:val="0052396C"/>
    <w:rsid w:val="00571916"/>
    <w:rsid w:val="00766C88"/>
    <w:rsid w:val="007D67FD"/>
    <w:rsid w:val="008A239D"/>
    <w:rsid w:val="008C46AC"/>
    <w:rsid w:val="009175C8"/>
    <w:rsid w:val="00926BB4"/>
    <w:rsid w:val="009C6722"/>
    <w:rsid w:val="00A07317"/>
    <w:rsid w:val="00A26770"/>
    <w:rsid w:val="00A31FDC"/>
    <w:rsid w:val="00A51DB2"/>
    <w:rsid w:val="00B7563C"/>
    <w:rsid w:val="00BC192D"/>
    <w:rsid w:val="00DC5132"/>
    <w:rsid w:val="00ED3FE6"/>
    <w:rsid w:val="00FA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257F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1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10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1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1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402</Words>
  <Characters>2297</Characters>
  <Application>Microsoft Macintosh Word</Application>
  <DocSecurity>0</DocSecurity>
  <Lines>19</Lines>
  <Paragraphs>5</Paragraphs>
  <ScaleCrop>false</ScaleCrop>
  <Company>Merry Lea ELC of Goshen College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Schramm</dc:creator>
  <cp:keywords/>
  <dc:description/>
  <cp:lastModifiedBy>Jonathon Schramm</cp:lastModifiedBy>
  <cp:revision>5</cp:revision>
  <dcterms:created xsi:type="dcterms:W3CDTF">2017-08-25T10:42:00Z</dcterms:created>
  <dcterms:modified xsi:type="dcterms:W3CDTF">2017-08-25T12:47:00Z</dcterms:modified>
</cp:coreProperties>
</file>